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244DD6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244DD6" w:rsidP="003A1685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>GEOM. UFFICI</w:t>
      </w:r>
      <w:r w:rsidR="003716BB">
        <w:rPr>
          <w:rFonts w:eastAsia="Arial" w:cs="Arial"/>
          <w:position w:val="-1"/>
          <w:sz w:val="28"/>
          <w:szCs w:val="24"/>
        </w:rPr>
        <w:t xml:space="preserve"> AGRICOLTUR</w:t>
      </w:r>
      <w:r w:rsidR="0095477C">
        <w:rPr>
          <w:rFonts w:eastAsia="Arial" w:cs="Arial"/>
          <w:position w:val="-1"/>
          <w:sz w:val="28"/>
          <w:szCs w:val="24"/>
        </w:rPr>
        <w:t>A ED EDILIZIA</w:t>
      </w:r>
    </w:p>
    <w:p w:rsidR="003A1685" w:rsidRDefault="003A1685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87CF0" w:rsidRPr="005A3633" w:rsidRDefault="00E87CF0" w:rsidP="005A3633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</w:t>
      </w:r>
      <w:r w:rsidR="00244DD6">
        <w:rPr>
          <w:rFonts w:eastAsia="Arial" w:cs="Arial"/>
          <w:sz w:val="24"/>
          <w:szCs w:val="24"/>
        </w:rPr>
        <w:t>GEOM. UFFICI</w:t>
      </w:r>
      <w:bookmarkStart w:id="0" w:name="_GoBack"/>
      <w:bookmarkEnd w:id="0"/>
      <w:r w:rsidR="0095477C">
        <w:rPr>
          <w:rFonts w:eastAsia="Arial" w:cs="Arial"/>
          <w:sz w:val="24"/>
          <w:szCs w:val="24"/>
        </w:rPr>
        <w:t xml:space="preserve"> AGRICOLTURA ED EDILIZIA</w:t>
      </w:r>
    </w:p>
    <w:p w:rsidR="00E87CF0" w:rsidRPr="005A3633" w:rsidRDefault="00E87CF0" w:rsidP="005A3633">
      <w:pPr>
        <w:spacing w:before="2" w:line="12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Pr="005A3633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lastRenderedPageBreak/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tabs>
          <w:tab w:val="left" w:pos="820"/>
        </w:tabs>
        <w:spacing w:line="293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ab/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e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dell’art. 7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    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1F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1F109A"/>
    <w:rsid w:val="00200737"/>
    <w:rsid w:val="00244DD6"/>
    <w:rsid w:val="003716BB"/>
    <w:rsid w:val="003A1685"/>
    <w:rsid w:val="003B3A30"/>
    <w:rsid w:val="0049172F"/>
    <w:rsid w:val="00585859"/>
    <w:rsid w:val="005A3633"/>
    <w:rsid w:val="0095477C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6FA14E3-151B-4D6F-89D7-431CFF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7</cp:revision>
  <dcterms:created xsi:type="dcterms:W3CDTF">2019-06-06T08:23:00Z</dcterms:created>
  <dcterms:modified xsi:type="dcterms:W3CDTF">2019-10-28T14:57:00Z</dcterms:modified>
</cp:coreProperties>
</file>