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1F" w:rsidRPr="000156C0" w:rsidRDefault="00E21F1F" w:rsidP="00E21F1F">
      <w:pPr>
        <w:spacing w:line="220" w:lineRule="exact"/>
        <w:ind w:left="921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0060"/>
        <w:gridCol w:w="4110"/>
      </w:tblGrid>
      <w:tr w:rsidR="00D150CE" w:rsidRPr="00750A1E" w:rsidTr="00D150CE">
        <w:tc>
          <w:tcPr>
            <w:tcW w:w="10060" w:type="dxa"/>
          </w:tcPr>
          <w:p w:rsidR="00D150CE" w:rsidRPr="00C43A50" w:rsidRDefault="00D150CE" w:rsidP="00D150CE">
            <w:pPr>
              <w:spacing w:before="71" w:line="260" w:lineRule="exact"/>
              <w:ind w:left="66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43A50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A</w:t>
            </w:r>
            <w:r w:rsidRPr="00C43A50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it-IT"/>
              </w:rPr>
              <w:t>L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L</w:t>
            </w:r>
            <w:r w:rsidRPr="00C43A50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it-IT"/>
              </w:rPr>
              <w:t>E</w:t>
            </w:r>
            <w:r w:rsidRPr="00C43A50"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  <w:lang w:val="it-IT"/>
              </w:rPr>
              <w:t>G</w:t>
            </w:r>
            <w:r w:rsidRPr="00C43A50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A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TO</w:t>
            </w:r>
            <w:r w:rsidRPr="00C43A50">
              <w:rPr>
                <w:rFonts w:ascii="Arial" w:eastAsia="Arial" w:hAnsi="Arial" w:cs="Arial"/>
                <w:b/>
                <w:spacing w:val="65"/>
                <w:position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C</w:t>
            </w:r>
            <w:r w:rsidRPr="00C43A50">
              <w:rPr>
                <w:rFonts w:ascii="Arial" w:eastAsia="Arial" w:hAnsi="Arial" w:cs="Arial"/>
                <w:b/>
                <w:spacing w:val="66"/>
                <w:position w:val="-1"/>
                <w:sz w:val="24"/>
                <w:szCs w:val="24"/>
                <w:lang w:val="it-IT"/>
              </w:rPr>
              <w:t xml:space="preserve"> 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 xml:space="preserve">- </w:t>
            </w:r>
            <w:r w:rsidRPr="00C43A50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SCHEMA RIEPILOGATIVO ELEMENTI DI VALUTAZIONE</w:t>
            </w:r>
          </w:p>
          <w:p w:rsidR="00D150CE" w:rsidRPr="00C43A50" w:rsidRDefault="00D150CE" w:rsidP="00D150CE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:rsidR="00D150CE" w:rsidRDefault="00D150CE" w:rsidP="00D150CE">
            <w:pPr>
              <w:tabs>
                <w:tab w:val="left" w:pos="5780"/>
              </w:tabs>
              <w:spacing w:before="29" w:line="260" w:lineRule="exact"/>
              <w:ind w:left="113"/>
              <w:jc w:val="center"/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</w:pP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B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A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NDO P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R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 xml:space="preserve"> L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A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>S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spacing w:val="-2"/>
                <w:position w:val="-1"/>
                <w:sz w:val="28"/>
                <w:szCs w:val="22"/>
                <w:lang w:val="it-IT"/>
              </w:rPr>
              <w:t>L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Z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>I</w:t>
            </w:r>
            <w:r w:rsidRPr="008E7665">
              <w:rPr>
                <w:rFonts w:asciiTheme="minorHAnsi" w:eastAsia="Arial" w:hAnsiTheme="minorHAnsi" w:cs="Arial"/>
                <w:spacing w:val="-3"/>
                <w:position w:val="-1"/>
                <w:sz w:val="28"/>
                <w:szCs w:val="22"/>
                <w:lang w:val="it-IT"/>
              </w:rPr>
              <w:t>O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N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spacing w:val="2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DI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PERSONALE</w:t>
            </w:r>
            <w:r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per SEVAT Servizi Valle Tro</w:t>
            </w:r>
            <w:r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m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 xml:space="preserve">pia </w:t>
            </w:r>
            <w:proofErr w:type="spellStart"/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scarl</w:t>
            </w:r>
            <w:proofErr w:type="spellEnd"/>
          </w:p>
          <w:p w:rsidR="00F104DD" w:rsidRPr="00F104DD" w:rsidRDefault="00D150CE" w:rsidP="00F104DD">
            <w:pPr>
              <w:tabs>
                <w:tab w:val="left" w:pos="5780"/>
              </w:tabs>
              <w:spacing w:before="29" w:line="260" w:lineRule="exact"/>
              <w:jc w:val="center"/>
              <w:rPr>
                <w:rFonts w:asciiTheme="minorHAnsi" w:eastAsia="Arial" w:hAnsiTheme="minorHAnsi" w:cs="Arial"/>
                <w:b/>
                <w:spacing w:val="1"/>
                <w:position w:val="-1"/>
                <w:sz w:val="28"/>
                <w:szCs w:val="22"/>
                <w:lang w:val="it-IT"/>
              </w:rPr>
            </w:pPr>
            <w:r w:rsidRPr="00F104DD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 xml:space="preserve">Profilo </w:t>
            </w:r>
            <w:r w:rsidR="00F104DD" w:rsidRPr="00F104DD">
              <w:rPr>
                <w:rFonts w:asciiTheme="minorHAnsi" w:eastAsia="Arial" w:hAnsiTheme="minorHAnsi" w:cs="Arial"/>
                <w:b/>
                <w:spacing w:val="1"/>
                <w:position w:val="-1"/>
                <w:sz w:val="28"/>
                <w:szCs w:val="22"/>
                <w:lang w:val="it-IT"/>
              </w:rPr>
              <w:t>UFFICIO TRIBUTI</w:t>
            </w:r>
          </w:p>
          <w:p w:rsidR="00D150CE" w:rsidRPr="00D150CE" w:rsidRDefault="00D150CE" w:rsidP="00D150CE">
            <w:pPr>
              <w:tabs>
                <w:tab w:val="left" w:pos="5780"/>
              </w:tabs>
              <w:spacing w:before="29" w:line="260" w:lineRule="exact"/>
              <w:ind w:left="113"/>
              <w:jc w:val="center"/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</w:pPr>
          </w:p>
        </w:tc>
        <w:tc>
          <w:tcPr>
            <w:tcW w:w="4110" w:type="dxa"/>
          </w:tcPr>
          <w:p w:rsidR="00D150CE" w:rsidRPr="000156C0" w:rsidRDefault="00D150CE" w:rsidP="00D150CE">
            <w:pPr>
              <w:spacing w:line="276" w:lineRule="auto"/>
              <w:ind w:left="86" w:hanging="1"/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spacing w:val="-5"/>
                <w:sz w:val="24"/>
                <w:szCs w:val="24"/>
                <w:lang w:val="it-IT"/>
              </w:rPr>
              <w:t>A</w:t>
            </w:r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Se.Va.T</w:t>
            </w:r>
            <w:proofErr w:type="spellEnd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. Servizi Valle Trompia </w:t>
            </w:r>
            <w:proofErr w:type="spellStart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scarl</w:t>
            </w:r>
            <w:proofErr w:type="spellEnd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 </w:t>
            </w:r>
          </w:p>
          <w:p w:rsidR="00D150CE" w:rsidRPr="000156C0" w:rsidRDefault="00D150CE" w:rsidP="00D150CE">
            <w:pPr>
              <w:spacing w:line="276" w:lineRule="auto"/>
              <w:ind w:left="86" w:hanging="1"/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Via Matteotti 327 - 25063 Gardone VT</w:t>
            </w:r>
          </w:p>
          <w:p w:rsidR="00D150CE" w:rsidRDefault="00D150CE" w:rsidP="00D150CE">
            <w:pPr>
              <w:tabs>
                <w:tab w:val="left" w:pos="5780"/>
              </w:tabs>
              <w:spacing w:before="29" w:line="260" w:lineRule="exact"/>
              <w:ind w:left="86" w:hanging="1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color w:val="0070C0"/>
                <w:position w:val="-1"/>
                <w:sz w:val="24"/>
                <w:szCs w:val="24"/>
                <w:u w:val="single"/>
                <w:lang w:val="it-IT"/>
              </w:rPr>
              <w:t>sevat@pec.it</w:t>
            </w:r>
          </w:p>
        </w:tc>
      </w:tr>
    </w:tbl>
    <w:p w:rsidR="00E21F1F" w:rsidRPr="00D70C92" w:rsidRDefault="00E21F1F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70712B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RIPORTARE NEL SEGUENTE SCHEMA GLI ELEMENTI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UTILI ALLA VALUTAZIONE DEL CURRICULUM</w:t>
      </w: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Nome…………………………………………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 Cognome …………………………………………………………………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</w:t>
      </w: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946"/>
        <w:gridCol w:w="2976"/>
      </w:tblGrid>
      <w:tr w:rsidR="00C5345E" w:rsidRPr="00F104DD" w:rsidTr="00E21F1F">
        <w:tc>
          <w:tcPr>
            <w:tcW w:w="4253" w:type="dxa"/>
            <w:vAlign w:val="center"/>
          </w:tcPr>
          <w:p w:rsidR="00C5345E" w:rsidRPr="00750A1E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 w:val="24"/>
                <w:szCs w:val="22"/>
                <w:lang w:val="it-IT"/>
              </w:rPr>
            </w:pPr>
            <w:r w:rsidRPr="00750A1E">
              <w:rPr>
                <w:rFonts w:asciiTheme="minorHAnsi" w:eastAsia="Arial" w:hAnsiTheme="minorHAnsi" w:cs="Arial"/>
                <w:position w:val="2"/>
                <w:sz w:val="24"/>
                <w:szCs w:val="22"/>
                <w:lang w:val="it-IT"/>
              </w:rPr>
              <w:t>ELEMENTI SOTTOPOSTI A VALUTAZIONE</w:t>
            </w:r>
          </w:p>
        </w:tc>
        <w:tc>
          <w:tcPr>
            <w:tcW w:w="6946" w:type="dxa"/>
            <w:vAlign w:val="center"/>
          </w:tcPr>
          <w:p w:rsidR="00C5345E" w:rsidRPr="00750A1E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 w:val="24"/>
                <w:szCs w:val="22"/>
                <w:lang w:val="it-IT"/>
              </w:rPr>
            </w:pPr>
            <w:r w:rsidRPr="00750A1E">
              <w:rPr>
                <w:rFonts w:asciiTheme="minorHAnsi" w:eastAsia="Arial" w:hAnsiTheme="minorHAnsi" w:cs="Arial"/>
                <w:position w:val="2"/>
                <w:sz w:val="24"/>
                <w:szCs w:val="22"/>
                <w:lang w:val="it-IT"/>
              </w:rPr>
              <w:t>DESCRIZIONE</w:t>
            </w:r>
          </w:p>
        </w:tc>
        <w:tc>
          <w:tcPr>
            <w:tcW w:w="2976" w:type="dxa"/>
            <w:vAlign w:val="center"/>
          </w:tcPr>
          <w:p w:rsidR="00C5345E" w:rsidRPr="00750A1E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 w:val="24"/>
                <w:szCs w:val="22"/>
                <w:lang w:val="it-IT"/>
              </w:rPr>
            </w:pPr>
            <w:r w:rsidRPr="00750A1E">
              <w:rPr>
                <w:rFonts w:asciiTheme="minorHAnsi" w:eastAsia="Arial" w:hAnsiTheme="minorHAnsi" w:cs="Arial"/>
                <w:position w:val="2"/>
                <w:sz w:val="24"/>
                <w:szCs w:val="22"/>
                <w:lang w:val="it-IT"/>
              </w:rPr>
              <w:t>NOTE DI COMPILAZIONE</w:t>
            </w:r>
          </w:p>
        </w:tc>
      </w:tr>
      <w:tr w:rsidR="00C5345E" w:rsidRPr="00F104DD" w:rsidTr="00E21F1F">
        <w:tc>
          <w:tcPr>
            <w:tcW w:w="4253" w:type="dxa"/>
            <w:vAlign w:val="center"/>
          </w:tcPr>
          <w:p w:rsidR="00C5345E" w:rsidRPr="00750A1E" w:rsidRDefault="000156C0" w:rsidP="0088415C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750A1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Esperienza lavorativa </w:t>
            </w:r>
          </w:p>
        </w:tc>
        <w:tc>
          <w:tcPr>
            <w:tcW w:w="6946" w:type="dxa"/>
            <w:vAlign w:val="center"/>
          </w:tcPr>
          <w:p w:rsidR="00C5345E" w:rsidRPr="00750A1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C5345E" w:rsidRPr="00750A1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750A1E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lavorativa indicare:</w:t>
            </w:r>
          </w:p>
          <w:p w:rsidR="00C5345E" w:rsidRPr="00750A1E" w:rsidRDefault="00C5345E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750A1E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Ente</w:t>
            </w:r>
            <w:r w:rsidR="00E21F1F" w:rsidRPr="00750A1E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/Società</w:t>
            </w:r>
          </w:p>
          <w:p w:rsidR="00C5345E" w:rsidRPr="00750A1E" w:rsidRDefault="000156C0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750A1E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anni</w:t>
            </w:r>
          </w:p>
          <w:p w:rsidR="00C5345E" w:rsidRPr="00750A1E" w:rsidRDefault="00C5345E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750A1E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  <w:p w:rsidR="00C5345E" w:rsidRPr="00750A1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</w:tr>
    </w:tbl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0156C0" w:rsidRDefault="000156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750A1E" w:rsidRDefault="00750A1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750A1E" w:rsidRDefault="00750A1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750A1E" w:rsidRDefault="00750A1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6E7DC0" w:rsidRPr="00C5345E" w:rsidRDefault="006E7D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Luogo………………………………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  Firma…………………………………………………</w:t>
      </w:r>
    </w:p>
    <w:sectPr w:rsidR="006E7DC0" w:rsidRPr="00C5345E" w:rsidSect="00C5345E">
      <w:pgSz w:w="16840" w:h="11900" w:orient="landscape"/>
      <w:pgMar w:top="1020" w:right="280" w:bottom="1020" w:left="11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32A"/>
    <w:multiLevelType w:val="hybridMultilevel"/>
    <w:tmpl w:val="FC120086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206A27D5"/>
    <w:multiLevelType w:val="hybridMultilevel"/>
    <w:tmpl w:val="9E7E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3311C9"/>
    <w:multiLevelType w:val="hybridMultilevel"/>
    <w:tmpl w:val="E048B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156C0"/>
    <w:rsid w:val="00060E0D"/>
    <w:rsid w:val="001448C4"/>
    <w:rsid w:val="00177B6C"/>
    <w:rsid w:val="001A09D9"/>
    <w:rsid w:val="006E7DC0"/>
    <w:rsid w:val="0070712B"/>
    <w:rsid w:val="00750A1E"/>
    <w:rsid w:val="00790A6E"/>
    <w:rsid w:val="0088415C"/>
    <w:rsid w:val="009D4EB3"/>
    <w:rsid w:val="00BE0A5E"/>
    <w:rsid w:val="00BF1AD2"/>
    <w:rsid w:val="00C058E1"/>
    <w:rsid w:val="00C43A50"/>
    <w:rsid w:val="00C5345E"/>
    <w:rsid w:val="00D150CE"/>
    <w:rsid w:val="00D55731"/>
    <w:rsid w:val="00E21F1F"/>
    <w:rsid w:val="00ED453A"/>
    <w:rsid w:val="00ED5EF2"/>
    <w:rsid w:val="00F104DD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C686-EA14-449D-8083-E052548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10</cp:revision>
  <dcterms:created xsi:type="dcterms:W3CDTF">2019-06-06T08:24:00Z</dcterms:created>
  <dcterms:modified xsi:type="dcterms:W3CDTF">2019-11-11T14:38:00Z</dcterms:modified>
</cp:coreProperties>
</file>