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2B" w:rsidRPr="008F4EAC" w:rsidRDefault="00E36670" w:rsidP="008F4EAC">
      <w:pPr>
        <w:spacing w:before="71" w:line="276" w:lineRule="auto"/>
        <w:ind w:left="669"/>
        <w:rPr>
          <w:rFonts w:asciiTheme="minorHAnsi" w:eastAsia="Arial" w:hAnsiTheme="minorHAnsi" w:cs="Arial"/>
          <w:sz w:val="24"/>
          <w:szCs w:val="24"/>
          <w:lang w:val="it-IT"/>
        </w:rPr>
      </w:pPr>
      <w:r w:rsidRPr="00E36670">
        <w:rPr>
          <w:rFonts w:asciiTheme="minorHAnsi" w:hAnsiTheme="minorHAnsi"/>
          <w:noProof/>
          <w:sz w:val="24"/>
          <w:szCs w:val="24"/>
          <w:lang w:val="it-IT" w:eastAsia="it-IT"/>
        </w:rPr>
        <w:pict>
          <v:group id="Group 1369" o:spid="_x0000_s1026" style="position:absolute;left:0;text-align:left;margin-left:54.45pt;margin-top:62.45pt;width:486.35pt;height:18.1pt;z-index:-251658240;mso-position-horizontal-relative:page;mso-position-vertical-relative:page" coordorigin="1089,1249" coordsize="9727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UrsgUAAHMfAAAOAAAAZHJzL2Uyb0RvYy54bWzsWVFvo0YQfq/U/7DisZVjFmNsrDinuzg+&#10;VUrbk879ARvABhWzdCFxclX/e7/ZBRtsk4ucy/WhTiQD3vHszDc738wul+8e1yl7iFSRyGxq8Qvb&#10;YlEWyDDJVlPrj8W8N7ZYUYosFKnMoqn1FBXWu6sff7jc5JPIkbFMw0gxKMmKySafWnFZ5pN+vwji&#10;aC2KC5lHGQaXUq1FiUe16odKbKB9nfYd2/b6G6nCXMkgKgp8OzOD1pXWv1xGQfn7cllEJUunFmwr&#10;9afSn3f02b+6FJOVEnmcBJUZ4gQr1iLJMOlW1UyUgt2r5EDVOgmULOSyvAjkui+XyySItA/whtt7&#10;3nxU8j7Xvqwmm1W+hQnQ7uF0strgt4dPiiUhYmexTKwRIj0r4wPPJ3Q2+WoCoY8q/5x/UsZF3N7K&#10;4M8Cw/39cXpeGWF2t/lVhtAo7kup0XlcqjWpgN/sUQfhaRuE6LFkAb70+Mjz3KHFAow5jj8eVVEK&#10;YoSSfsbtsW8xjHLH1TaKSRDfVD/3R87I/HbgOeRAX0zMtNrUyjTyCwuu2GFavA7Tz7HIIx2qguCq&#10;MHVqTOcqimgRA9aRa2DVcjWmRRPQxghZWQD3r0LJue1WmIy022JSA+p7vlchwkctRIDbfVF+jKQO&#10;ini4LUqTDyHudKjDak0skDvLdYrU+LnHbEaz6Q9Sh0W/FcMiMmI/9dnCZhumJ98TAipNXcOxz7hT&#10;W73TNajFoIuTUMwGxoHmjPC6qcwe28a8fcuwoHaWuR2WAaemsi7LsMC2urotA/M1lXVahrW81bYY&#10;d1jG9wIAvI6CxpsRIFSPo8b3YtAZz2YQFtzpsm4vCp3WNaPwjHV7cei0rhmIBfe6rNuLRFdYeTMS&#10;7biCRFZ1Uoi4zpPgMasSBXdMUMmzNc/lsiCiWiAYoKnFoMo6SFG6dAgDGxKuU/R5YUOAC4TbUNzz&#10;0hxhJN18+DJx4KrFNbvCd63dXCuHFSrrfk1VFkNNvTOZl4uScCJ/6ZZtppYhonhqURrTwFo+RAup&#10;RcpdPaiSHNPtxtOsKWcUwcKdaC1QX3OtcCuoSwg01sP11Yght6DsJTKHEwapLCITA/JT15ut7wRZ&#10;g2ELmSbhPElTcrlQq7vrVLEHgdbkxqP/KjgtsVQvmUzSz8w05huwewUv8bxuNf72URDtD47fm3vj&#10;Uc+du8OeP7LHPZv7H3zPdn13Nv+HkOfuJE7CMMpukyyq2x7uvqwEVg2YaVh046ODO3SGOqgt61tO&#10;2vrvmJPoc7IQ3olJHInwprovRZKa+37bYg0y3K6vGgiUd1MrTW2/k+ET6qaSpuVDi4qbWKovFtug&#10;3ZtaxV/3QkUWS3/JUPt97rrUH+oHdzhy8KCaI3fNEZEFUDW1SgtZT7fXpekp73OVrGLMxDUWmXyP&#10;1meZUFnV9hmrqge0H9+pD0H6m96u2YdoViLQ0K+8RR/iabI51ofUmVa3g80c+a+6kM7y3KqAzQKI&#10;5D69JtQQPM/bhrZbskQp27JzMgtTqu3Y9RgL7kbbXNlBqTDrq/S3JTHiYeIM1HXuviFpYBpy9ChV&#10;2v7N+Gbs9lzHu+m59mzWez+/dnvenI+Gs8Hs+nrG21RJBPx6qiR7uhlyrv8OGbLBf6Z8AO4z/x3b&#10;Mh/fh6E9PeQ/vU16O/4bYtelSxrVZ9rYmsyhXW2d0Gf+M51lZ0t85j/rNU3Tmf/O/Z8+28PW8pD/&#10;9Nbxm/Of7ZvNI3eG4zb/oaMm8hu49T7ntfSHGXAGUk+zOzhqH4FACAdHZtLmwdHeCYhnD44qa7Z/&#10;nIS2yk7r/8xeEycDZjP3bP9XybaOD17X/9HmG1Cc3v4ZkwY4nzX2m+bw3P0dO9Y/3Cifuz/syb/7&#10;7heniYfsp3uwb89+Y/tMf+bUD8x25Ej0TH/nzW/HGej/cPOrX0niza4+yKzeQtOr4+azpsvdu/Kr&#10;fwEAAP//AwBQSwMEFAAGAAgAAAAhAEHEQhzgAAAADAEAAA8AAABkcnMvZG93bnJldi54bWxMj8Fq&#10;wzAQRO+F/oPYQm+NpLQ1jmM5hND2FApNCqU3xdrYJpZkLMV2/r6bU3ObYYfZN/lqsi0bsA+Ndwrk&#10;TABDV3rTuErB9/79KQUWonZGt96hggsGWBX3d7nOjB/dFw67WDEqcSHTCuoYu4zzUNZodZj5Dh3d&#10;jr63OpLtK256PVK5bflciIRb3Tj6UOsONzWWp93ZKvgY9bh+lm/D9nTcXH73r58/W4lKPT5M6yWw&#10;iFP8D8MVn9ChIKaDPzsTWEtepAuKkpi/kLgmRCoTYAdSiZTAi5zfjij+AAAA//8DAFBLAQItABQA&#10;BgAIAAAAIQC2gziS/gAAAOEBAAATAAAAAAAAAAAAAAAAAAAAAABbQ29udGVudF9UeXBlc10ueG1s&#10;UEsBAi0AFAAGAAgAAAAhADj9If/WAAAAlAEAAAsAAAAAAAAAAAAAAAAALwEAAF9yZWxzLy5yZWxz&#10;UEsBAi0AFAAGAAgAAAAhAFw09SuyBQAAcx8AAA4AAAAAAAAAAAAAAAAALgIAAGRycy9lMm9Eb2Mu&#10;eG1sUEsBAi0AFAAGAAgAAAAhAEHEQhzgAAAADAEAAA8AAAAAAAAAAAAAAAAADAgAAGRycy9kb3du&#10;cmV2LnhtbFBLBQYAAAAABAAEAPMAAAAZCQAAAAA=&#10;">
            <v:shape id="Freeform 1374" o:spid="_x0000_s1027" style="position:absolute;left:1104;top:1272;width:9696;height:317;visibility:visible;mso-wrap-style:square;v-text-anchor:top" coordsize="9696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0m8MA&#10;AADaAAAADwAAAGRycy9kb3ducmV2LnhtbESPQWvCQBSE7wX/w/IK3urGHNoSXUUEQQ+lJIrnZ/Yl&#10;G5p9G7Ibjf31XUHocZiZb5jlerStuFLvG8cK5rMEBHHpdMO1gtNx9/YJwgdkja1jUnAnD+vV5GWJ&#10;mXY3zulahFpECPsMFZgQukxKXxqy6GeuI45e5XqLIcq+lrrHW4TbVqZJ8i4tNhwXDHa0NVT+FINV&#10;YDf28p2fPg7D9rjfmd9qXp2/WqWmr+NmASLQGP7Dz/ZeK0jhcS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0m8MAAADaAAAADwAAAAAAAAAAAAAAAACYAgAAZHJzL2Rv&#10;d25yZXYueG1sUEsFBgAAAAAEAAQA9QAAAIgDAAAAAA==&#10;" path="m,317r9696,l9696,,,,,317xe" fillcolor="#e6e6e6" stroked="f">
              <v:path arrowok="t" o:connecttype="custom" o:connectlocs="0,1589;9696,1589;9696,1272;0,1272;0,1589" o:connectangles="0,0,0,0,0"/>
            </v:shape>
            <v:shape id="Freeform 1373" o:spid="_x0000_s1028" style="position:absolute;left:1104;top:1265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JMcAA&#10;AADaAAAADwAAAGRycy9kb3ducmV2LnhtbESPS4vCMBSF94L/IVzBnU1VHJyOUUQRXfpauLw017bY&#10;3NQmavXXG2HA5eE8Ps5k1phS3Kl2hWUF/SgGQZxaXXCm4HhY9cYgnEfWWFomBU9yMJu2WxNMtH3w&#10;ju57n4kwwi5BBbn3VSKlS3My6CJbEQfvbGuDPsg6k7rGRxg3pRzE8Y80WHAg5FjRIqf0sr8ZBXLr&#10;f2/LfgDa3Wh42Z6ur7W5KtXtNPM/EJ4a/w3/tzdawRA+V8IN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UJMcAAAADaAAAADwAAAAAAAAAAAAAAAACYAgAAZHJzL2Rvd25y&#10;ZXYueG1sUEsFBgAAAAAEAAQA9QAAAIUDAAAAAA==&#10;" path="m,l9696,e" filled="f" strokeweight=".82pt">
              <v:path arrowok="t" o:connecttype="custom" o:connectlocs="0,0;9696,0" o:connectangles="0,0"/>
            </v:shape>
            <v:shape id="Freeform 1372" o:spid="_x0000_s1029" style="position:absolute;left:1104;top:1596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RRcEA&#10;AADaAAAADwAAAGRycy9kb3ducmV2LnhtbESPzYrCMBSF94LvEK7gTlNHZxirsQyK6FKdWbi8NNe2&#10;2Ny0TdTq0xthwOXh/HycedKaUlypcYVlBaNhBII4tbrgTMHf73rwDcJ5ZI2lZVJwJwfJotuZY6zt&#10;jfd0PfhMhBF2MSrIva9iKV2ak0E3tBVx8E62MeiDbDKpG7yFcVPKjyj6kgYLDoQcK1rmlJ4PF6NA&#10;7vz0shoFoN1/js+7Y/3YmFqpfq/9mYHw1Pp3+L+91Qom8Lo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MkUXBAAAA2gAAAA8AAAAAAAAAAAAAAAAAmAIAAGRycy9kb3du&#10;cmV2LnhtbFBLBQYAAAAABAAEAPUAAACGAwAAAAA=&#10;" path="m,l9696,e" filled="f" strokeweight=".82pt">
              <v:path arrowok="t" o:connecttype="custom" o:connectlocs="0,0;9696,0" o:connectangles="0,0"/>
            </v:shape>
            <v:shape id="Freeform 1371" o:spid="_x0000_s1030" style="position:absolute;left:1097;top:1258;width:0;height:346;visibility:visible;mso-wrap-style:square;v-text-anchor:top" coordsize="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jo8EA&#10;AADaAAAADwAAAGRycy9kb3ducmV2LnhtbESP3YrCMBSE74V9h3AWvJE1VfCHbqOIIHinqz7AoTmb&#10;ljYnpclq9OmNIOzlMDPfMMU62lZcqfe1YwWTcQaCuHS6ZqPgct59LUH4gKyxdUwK7uRhvfoYFJhr&#10;d+Mfup6CEQnCPkcFVQhdLqUvK7Lox64jTt6v6y2GJHsjdY+3BLetnGbZXFqsOS1U2NG2orI5/VkF&#10;cYHtY5NFNzIHOzp2s2VjJl6p4WfcfIMIFMN/+N3eawUzeF1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YI6PBAAAA2gAAAA8AAAAAAAAAAAAAAAAAmAIAAGRycy9kb3du&#10;cmV2LnhtbFBLBQYAAAAABAAEAPUAAACGAwAAAAA=&#10;" path="m,l,345e" filled="f" strokeweight=".82pt">
              <v:path arrowok="t" o:connecttype="custom" o:connectlocs="0,1258;0,1603" o:connectangles="0,0"/>
            </v:shape>
            <v:shape id="Freeform 1370" o:spid="_x0000_s1031" style="position:absolute;left:10807;top:1258;width:0;height:346;visibility:visible;mso-wrap-style:square;v-text-anchor:top" coordsize="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91MEA&#10;AADaAAAADwAAAGRycy9kb3ducmV2LnhtbESPUWvCMBSF3wf+h3AFX0TTClOpRimDwd62qT/g0lzT&#10;YnNTmthm+/XLQPDxcM75Dmd/jLYVA/W+cawgX2YgiCunGzYKLuf3xRaED8gaW8ek4Ic8HA+Tlz0W&#10;2o38TcMpGJEg7AtUUIfQFVL6qiaLfuk64uRdXW8xJNkbqXscE9y2cpVla2mx4bRQY0dvNVW3090q&#10;iBtsf8ssurn5tPOv7nV7M7lXajaN5Q5EoBie4Uf7QytYw/+Vd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vdTBAAAA2gAAAA8AAAAAAAAAAAAAAAAAmAIAAGRycy9kb3du&#10;cmV2LnhtbFBLBQYAAAAABAAEAPUAAACGAwAAAAA=&#10;" path="m,l,345e" filled="f" strokeweight=".82pt">
              <v:path arrowok="t" o:connecttype="custom" o:connectlocs="0,1258;0,1603" o:connectangles="0,0"/>
            </v:shape>
            <w10:wrap anchorx="page" anchory="page"/>
          </v:group>
        </w:pic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L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L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spacing w:val="5"/>
          <w:position w:val="-1"/>
          <w:sz w:val="24"/>
          <w:szCs w:val="24"/>
          <w:lang w:val="it-IT"/>
        </w:rPr>
        <w:t>G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TO</w:t>
      </w:r>
      <w:r w:rsidR="00C43A50" w:rsidRPr="008F4EAC">
        <w:rPr>
          <w:rFonts w:asciiTheme="minorHAnsi" w:eastAsia="Arial" w:hAnsiTheme="minorHAnsi" w:cs="Arial"/>
          <w:b/>
          <w:spacing w:val="65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B</w:t>
      </w:r>
      <w:r w:rsidR="00C43A50" w:rsidRPr="008F4EAC">
        <w:rPr>
          <w:rFonts w:asciiTheme="minorHAnsi" w:eastAsia="Arial" w:hAnsiTheme="minorHAnsi" w:cs="Arial"/>
          <w:b/>
          <w:spacing w:val="66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 xml:space="preserve">- 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4"/>
          <w:position w:val="-1"/>
          <w:sz w:val="24"/>
          <w:szCs w:val="24"/>
          <w:lang w:val="it-IT"/>
        </w:rPr>
        <w:t>U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C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RT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F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C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Z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NE</w:t>
      </w:r>
      <w:r w:rsidR="00C43A50" w:rsidRPr="008F4EAC">
        <w:rPr>
          <w:rFonts w:asciiTheme="minorHAnsi" w:eastAsia="Arial" w:hAnsiTheme="minorHAnsi" w:cs="Arial"/>
          <w:b/>
          <w:spacing w:val="-8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R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EQ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U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ISI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TI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spacing w:val="-8"/>
          <w:position w:val="-1"/>
          <w:sz w:val="24"/>
          <w:szCs w:val="24"/>
          <w:lang w:val="it-IT"/>
        </w:rPr>
        <w:t>A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>M</w:t>
      </w:r>
      <w:r w:rsidR="00C43A50" w:rsidRPr="008F4EAC">
        <w:rPr>
          <w:rFonts w:asciiTheme="minorHAnsi" w:eastAsia="Arial" w:hAnsiTheme="minorHAnsi" w:cs="Arial"/>
          <w:b/>
          <w:spacing w:val="-1"/>
          <w:position w:val="-1"/>
          <w:sz w:val="24"/>
          <w:szCs w:val="24"/>
          <w:lang w:val="it-IT"/>
        </w:rPr>
        <w:t>M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ISSIO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NE</w:t>
      </w:r>
      <w:r w:rsidR="00C43A50" w:rsidRPr="008F4EAC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E</w:t>
      </w:r>
      <w:r w:rsidR="00C43A50" w:rsidRPr="008F4EAC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I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T</w:t>
      </w:r>
      <w:r w:rsidR="00C43A50" w:rsidRPr="008F4EAC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it-IT"/>
        </w:rPr>
        <w:t>O</w:t>
      </w:r>
      <w:r w:rsidR="00C43A50" w:rsidRPr="008F4EAC">
        <w:rPr>
          <w:rFonts w:asciiTheme="minorHAnsi" w:eastAsia="Arial" w:hAnsiTheme="minorHAnsi" w:cs="Arial"/>
          <w:b/>
          <w:position w:val="-1"/>
          <w:sz w:val="24"/>
          <w:szCs w:val="24"/>
          <w:lang w:val="it-IT"/>
        </w:rPr>
        <w:t>LI</w:t>
      </w:r>
    </w:p>
    <w:p w:rsidR="00072AD6" w:rsidRPr="008F4EAC" w:rsidRDefault="00072AD6" w:rsidP="008F4EAC">
      <w:pPr>
        <w:tabs>
          <w:tab w:val="left" w:pos="5780"/>
        </w:tabs>
        <w:spacing w:before="29" w:line="276" w:lineRule="auto"/>
        <w:ind w:left="113"/>
        <w:jc w:val="center"/>
        <w:rPr>
          <w:rFonts w:asciiTheme="minorHAnsi" w:eastAsia="Arial" w:hAnsiTheme="minorHAnsi" w:cs="Arial"/>
          <w:b/>
          <w:w w:val="99"/>
          <w:position w:val="-1"/>
          <w:sz w:val="24"/>
          <w:szCs w:val="24"/>
          <w:lang w:val="it-IT"/>
        </w:rPr>
      </w:pPr>
      <w:bookmarkStart w:id="0" w:name="_GoBack"/>
      <w:bookmarkEnd w:id="0"/>
    </w:p>
    <w:p w:rsidR="008F4EAC" w:rsidRPr="005A63F4" w:rsidRDefault="008F4EAC" w:rsidP="005A63F4">
      <w:pPr>
        <w:tabs>
          <w:tab w:val="left" w:pos="5780"/>
        </w:tabs>
        <w:spacing w:before="29"/>
        <w:jc w:val="center"/>
        <w:rPr>
          <w:rFonts w:ascii="Garamond" w:eastAsia="Arial" w:hAnsi="Garamond" w:cs="Arial"/>
          <w:b/>
          <w:position w:val="-1"/>
          <w:sz w:val="28"/>
          <w:szCs w:val="24"/>
          <w:lang w:val="it-IT"/>
        </w:rPr>
      </w:pPr>
      <w:r w:rsidRPr="005A63F4">
        <w:rPr>
          <w:rFonts w:ascii="Garamond" w:eastAsia="Arial" w:hAnsi="Garamond" w:cs="Arial"/>
          <w:b/>
          <w:w w:val="99"/>
          <w:position w:val="-1"/>
          <w:sz w:val="28"/>
          <w:szCs w:val="24"/>
          <w:lang w:val="it-IT"/>
        </w:rPr>
        <w:t>B</w:t>
      </w:r>
      <w:r w:rsidRPr="005A63F4">
        <w:rPr>
          <w:rFonts w:ascii="Garamond" w:eastAsia="Arial" w:hAnsi="Garamond" w:cs="Arial"/>
          <w:b/>
          <w:spacing w:val="1"/>
          <w:w w:val="99"/>
          <w:position w:val="-1"/>
          <w:sz w:val="28"/>
          <w:szCs w:val="24"/>
          <w:lang w:val="it-IT"/>
        </w:rPr>
        <w:t>A</w:t>
      </w:r>
      <w:r w:rsidRPr="005A63F4">
        <w:rPr>
          <w:rFonts w:ascii="Garamond" w:eastAsia="Arial" w:hAnsi="Garamond" w:cs="Arial"/>
          <w:b/>
          <w:position w:val="-1"/>
          <w:sz w:val="28"/>
          <w:szCs w:val="24"/>
          <w:lang w:val="it-IT"/>
        </w:rPr>
        <w:t xml:space="preserve">NDO </w:t>
      </w:r>
      <w:proofErr w:type="spellStart"/>
      <w:r w:rsidR="005A63F4" w:rsidRPr="005A63F4">
        <w:rPr>
          <w:rFonts w:ascii="Garamond" w:eastAsia="Arial" w:hAnsi="Garamond" w:cs="Arial"/>
          <w:b/>
          <w:position w:val="-1"/>
          <w:sz w:val="28"/>
          <w:szCs w:val="24"/>
          <w:lang w:val="it-IT"/>
        </w:rPr>
        <w:t>DI</w:t>
      </w:r>
      <w:proofErr w:type="spellEnd"/>
      <w:r w:rsidR="005A63F4" w:rsidRPr="005A63F4">
        <w:rPr>
          <w:rFonts w:ascii="Garamond" w:eastAsia="Arial" w:hAnsi="Garamond" w:cs="Arial"/>
          <w:b/>
          <w:position w:val="-1"/>
          <w:sz w:val="28"/>
          <w:szCs w:val="24"/>
          <w:lang w:val="it-IT"/>
        </w:rPr>
        <w:t xml:space="preserve"> SELEZIONE PER ESAMI PER </w:t>
      </w:r>
      <w:proofErr w:type="spellStart"/>
      <w:r w:rsidRPr="005A63F4">
        <w:rPr>
          <w:rFonts w:ascii="Garamond" w:eastAsia="Arial" w:hAnsi="Garamond" w:cs="Arial"/>
          <w:b/>
          <w:position w:val="-1"/>
          <w:sz w:val="28"/>
          <w:szCs w:val="24"/>
          <w:lang w:val="it-IT"/>
        </w:rPr>
        <w:t>P</w:t>
      </w:r>
      <w:r w:rsidRPr="005A63F4">
        <w:rPr>
          <w:rFonts w:ascii="Garamond" w:eastAsia="Arial" w:hAnsi="Garamond" w:cs="Arial"/>
          <w:b/>
          <w:spacing w:val="1"/>
          <w:w w:val="99"/>
          <w:position w:val="-1"/>
          <w:sz w:val="28"/>
          <w:szCs w:val="24"/>
          <w:lang w:val="it-IT"/>
        </w:rPr>
        <w:t>E</w:t>
      </w:r>
      <w:r w:rsidRPr="005A63F4">
        <w:rPr>
          <w:rFonts w:ascii="Garamond" w:eastAsia="Arial" w:hAnsi="Garamond" w:cs="Arial"/>
          <w:b/>
          <w:w w:val="99"/>
          <w:position w:val="-1"/>
          <w:sz w:val="28"/>
          <w:szCs w:val="24"/>
          <w:lang w:val="it-IT"/>
        </w:rPr>
        <w:t>R</w:t>
      </w:r>
      <w:proofErr w:type="spellEnd"/>
      <w:r w:rsidRPr="005A63F4">
        <w:rPr>
          <w:rFonts w:ascii="Garamond" w:eastAsia="Arial" w:hAnsi="Garamond" w:cs="Arial"/>
          <w:b/>
          <w:spacing w:val="1"/>
          <w:position w:val="-1"/>
          <w:sz w:val="28"/>
          <w:szCs w:val="24"/>
          <w:lang w:val="it-IT"/>
        </w:rPr>
        <w:t xml:space="preserve"> L</w:t>
      </w:r>
      <w:r w:rsidRPr="005A63F4">
        <w:rPr>
          <w:rFonts w:ascii="Garamond" w:eastAsia="Arial" w:hAnsi="Garamond" w:cs="Arial"/>
          <w:b/>
          <w:w w:val="99"/>
          <w:position w:val="-1"/>
          <w:sz w:val="28"/>
          <w:szCs w:val="24"/>
          <w:lang w:val="it-IT"/>
        </w:rPr>
        <w:t>A</w:t>
      </w:r>
      <w:r w:rsidRPr="005A63F4">
        <w:rPr>
          <w:rFonts w:ascii="Garamond" w:eastAsia="Arial" w:hAnsi="Garamond" w:cs="Arial"/>
          <w:b/>
          <w:position w:val="-1"/>
          <w:sz w:val="28"/>
          <w:szCs w:val="24"/>
          <w:lang w:val="it-IT"/>
        </w:rPr>
        <w:t xml:space="preserve"> </w:t>
      </w:r>
      <w:r w:rsidRPr="005A63F4">
        <w:rPr>
          <w:rFonts w:ascii="Garamond" w:eastAsia="Arial" w:hAnsi="Garamond" w:cs="Arial"/>
          <w:b/>
          <w:spacing w:val="1"/>
          <w:position w:val="-1"/>
          <w:sz w:val="28"/>
          <w:szCs w:val="24"/>
          <w:lang w:val="it-IT"/>
        </w:rPr>
        <w:t>S</w:t>
      </w:r>
      <w:r w:rsidRPr="005A63F4">
        <w:rPr>
          <w:rFonts w:ascii="Garamond" w:eastAsia="Arial" w:hAnsi="Garamond" w:cs="Arial"/>
          <w:b/>
          <w:spacing w:val="1"/>
          <w:w w:val="99"/>
          <w:position w:val="-1"/>
          <w:sz w:val="28"/>
          <w:szCs w:val="24"/>
          <w:lang w:val="it-IT"/>
        </w:rPr>
        <w:t>E</w:t>
      </w:r>
      <w:r w:rsidRPr="005A63F4">
        <w:rPr>
          <w:rFonts w:ascii="Garamond" w:eastAsia="Arial" w:hAnsi="Garamond" w:cs="Arial"/>
          <w:b/>
          <w:spacing w:val="-2"/>
          <w:position w:val="-1"/>
          <w:sz w:val="28"/>
          <w:szCs w:val="24"/>
          <w:lang w:val="it-IT"/>
        </w:rPr>
        <w:t>L</w:t>
      </w:r>
      <w:r w:rsidRPr="005A63F4">
        <w:rPr>
          <w:rFonts w:ascii="Garamond" w:eastAsia="Arial" w:hAnsi="Garamond" w:cs="Arial"/>
          <w:b/>
          <w:spacing w:val="1"/>
          <w:w w:val="99"/>
          <w:position w:val="-1"/>
          <w:sz w:val="28"/>
          <w:szCs w:val="24"/>
          <w:lang w:val="it-IT"/>
        </w:rPr>
        <w:t>E</w:t>
      </w:r>
      <w:r w:rsidRPr="005A63F4">
        <w:rPr>
          <w:rFonts w:ascii="Garamond" w:eastAsia="Arial" w:hAnsi="Garamond" w:cs="Arial"/>
          <w:b/>
          <w:w w:val="99"/>
          <w:position w:val="-1"/>
          <w:sz w:val="28"/>
          <w:szCs w:val="24"/>
          <w:lang w:val="it-IT"/>
        </w:rPr>
        <w:t>Z</w:t>
      </w:r>
      <w:r w:rsidRPr="005A63F4">
        <w:rPr>
          <w:rFonts w:ascii="Garamond" w:eastAsia="Arial" w:hAnsi="Garamond" w:cs="Arial"/>
          <w:b/>
          <w:spacing w:val="1"/>
          <w:position w:val="-1"/>
          <w:sz w:val="28"/>
          <w:szCs w:val="24"/>
          <w:lang w:val="it-IT"/>
        </w:rPr>
        <w:t>I</w:t>
      </w:r>
      <w:r w:rsidRPr="005A63F4">
        <w:rPr>
          <w:rFonts w:ascii="Garamond" w:eastAsia="Arial" w:hAnsi="Garamond" w:cs="Arial"/>
          <w:b/>
          <w:spacing w:val="-3"/>
          <w:position w:val="-1"/>
          <w:sz w:val="28"/>
          <w:szCs w:val="24"/>
          <w:lang w:val="it-IT"/>
        </w:rPr>
        <w:t>O</w:t>
      </w:r>
      <w:r w:rsidRPr="005A63F4">
        <w:rPr>
          <w:rFonts w:ascii="Garamond" w:eastAsia="Arial" w:hAnsi="Garamond" w:cs="Arial"/>
          <w:b/>
          <w:position w:val="-1"/>
          <w:sz w:val="28"/>
          <w:szCs w:val="24"/>
          <w:lang w:val="it-IT"/>
        </w:rPr>
        <w:t>N</w:t>
      </w:r>
      <w:r w:rsidRPr="005A63F4">
        <w:rPr>
          <w:rFonts w:ascii="Garamond" w:eastAsia="Arial" w:hAnsi="Garamond" w:cs="Arial"/>
          <w:b/>
          <w:w w:val="99"/>
          <w:position w:val="-1"/>
          <w:sz w:val="28"/>
          <w:szCs w:val="24"/>
          <w:lang w:val="it-IT"/>
        </w:rPr>
        <w:t>E</w:t>
      </w:r>
      <w:r w:rsidRPr="005A63F4">
        <w:rPr>
          <w:rFonts w:ascii="Garamond" w:eastAsia="Arial" w:hAnsi="Garamond" w:cs="Arial"/>
          <w:b/>
          <w:spacing w:val="2"/>
          <w:position w:val="-1"/>
          <w:sz w:val="28"/>
          <w:szCs w:val="24"/>
          <w:lang w:val="it-IT"/>
        </w:rPr>
        <w:t xml:space="preserve"> </w:t>
      </w:r>
      <w:proofErr w:type="spellStart"/>
      <w:r w:rsidRPr="005A63F4">
        <w:rPr>
          <w:rFonts w:ascii="Garamond" w:eastAsia="Arial" w:hAnsi="Garamond" w:cs="Arial"/>
          <w:b/>
          <w:position w:val="-1"/>
          <w:sz w:val="28"/>
          <w:szCs w:val="24"/>
          <w:lang w:val="it-IT"/>
        </w:rPr>
        <w:t>DI</w:t>
      </w:r>
      <w:proofErr w:type="spellEnd"/>
      <w:r w:rsidRPr="005A63F4">
        <w:rPr>
          <w:rFonts w:ascii="Garamond" w:eastAsia="Arial" w:hAnsi="Garamond" w:cs="Arial"/>
          <w:b/>
          <w:spacing w:val="1"/>
          <w:position w:val="-1"/>
          <w:sz w:val="28"/>
          <w:szCs w:val="24"/>
          <w:lang w:val="it-IT"/>
        </w:rPr>
        <w:t xml:space="preserve"> </w:t>
      </w:r>
      <w:r w:rsidRPr="005A63F4">
        <w:rPr>
          <w:rFonts w:ascii="Garamond" w:eastAsia="Arial" w:hAnsi="Garamond" w:cs="Arial"/>
          <w:b/>
          <w:position w:val="-1"/>
          <w:sz w:val="28"/>
          <w:szCs w:val="24"/>
          <w:lang w:val="it-IT"/>
        </w:rPr>
        <w:t>PERSONALE</w:t>
      </w:r>
    </w:p>
    <w:p w:rsidR="00AF3686" w:rsidRPr="005A63F4" w:rsidRDefault="00AF3686" w:rsidP="005A63F4">
      <w:pPr>
        <w:tabs>
          <w:tab w:val="left" w:pos="5780"/>
        </w:tabs>
        <w:spacing w:before="29"/>
        <w:jc w:val="center"/>
        <w:rPr>
          <w:rFonts w:ascii="Garamond" w:eastAsia="Arial" w:hAnsi="Garamond" w:cs="Arial"/>
          <w:b/>
          <w:w w:val="99"/>
          <w:position w:val="-1"/>
          <w:sz w:val="28"/>
          <w:szCs w:val="24"/>
        </w:rPr>
      </w:pPr>
      <w:r w:rsidRPr="005A63F4">
        <w:rPr>
          <w:rFonts w:ascii="Garamond" w:eastAsia="Arial" w:hAnsi="Garamond" w:cs="Arial"/>
          <w:b/>
          <w:w w:val="99"/>
          <w:position w:val="-1"/>
          <w:sz w:val="28"/>
          <w:szCs w:val="24"/>
        </w:rPr>
        <w:t xml:space="preserve">PER L’ASSUNZIONE A TEMPO INDETERMINATO DI ISTRUTTORI AMMINISTRATIVI DA DESTINARSI AL SUPPORTO DEGLI UFFICI  </w:t>
      </w:r>
    </w:p>
    <w:p w:rsidR="00AF3686" w:rsidRPr="005A63F4" w:rsidRDefault="00AF3686" w:rsidP="005A63F4">
      <w:pPr>
        <w:tabs>
          <w:tab w:val="left" w:pos="5780"/>
        </w:tabs>
        <w:spacing w:before="29"/>
        <w:jc w:val="center"/>
        <w:rPr>
          <w:rFonts w:ascii="Garamond" w:eastAsia="Arial" w:hAnsi="Garamond" w:cs="Arial"/>
          <w:b/>
          <w:w w:val="99"/>
          <w:position w:val="-1"/>
          <w:sz w:val="28"/>
          <w:szCs w:val="24"/>
        </w:rPr>
      </w:pPr>
      <w:r w:rsidRPr="005A63F4">
        <w:rPr>
          <w:rFonts w:ascii="Garamond" w:eastAsia="Arial" w:hAnsi="Garamond" w:cs="Arial"/>
          <w:b/>
          <w:w w:val="99"/>
          <w:position w:val="-1"/>
          <w:sz w:val="28"/>
          <w:szCs w:val="24"/>
        </w:rPr>
        <w:t xml:space="preserve">DELLA SOCIETA’ SE.VA.T. SERVIZI VALLE TROMPIA S.C.R.L. </w:t>
      </w:r>
    </w:p>
    <w:p w:rsidR="00291CEA" w:rsidRPr="00291CEA" w:rsidRDefault="00291CEA" w:rsidP="00BC5115">
      <w:pPr>
        <w:tabs>
          <w:tab w:val="left" w:pos="5780"/>
        </w:tabs>
        <w:spacing w:before="29" w:line="260" w:lineRule="exact"/>
        <w:jc w:val="center"/>
        <w:rPr>
          <w:rFonts w:asciiTheme="minorHAnsi" w:eastAsia="Arial" w:hAnsiTheme="minorHAnsi" w:cs="Arial"/>
          <w:position w:val="-1"/>
          <w:sz w:val="28"/>
          <w:szCs w:val="24"/>
          <w:lang w:val="it-IT"/>
        </w:rPr>
      </w:pP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proofErr w:type="spellStart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Se.Va.T.</w:t>
      </w:r>
      <w:proofErr w:type="spellEnd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Servizi Valle Trompia </w:t>
      </w:r>
      <w:proofErr w:type="spellStart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scarl</w:t>
      </w:r>
      <w:proofErr w:type="spellEnd"/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Via Matteotti 327 </w:t>
      </w:r>
    </w:p>
    <w:p w:rsidR="008F4EAC" w:rsidRPr="008F4EAC" w:rsidRDefault="008F4EAC" w:rsidP="008F4EAC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25063 Gardone VT</w:t>
      </w:r>
    </w:p>
    <w:p w:rsidR="00C43A50" w:rsidRDefault="00E36670" w:rsidP="00072AD6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</w:pPr>
      <w:hyperlink r:id="rId5" w:history="1">
        <w:r w:rsidR="00072AD6" w:rsidRPr="00C0321F">
          <w:rPr>
            <w:rStyle w:val="Collegamentoipertestuale"/>
            <w:rFonts w:asciiTheme="minorHAnsi" w:eastAsia="Arial" w:hAnsiTheme="minorHAnsi" w:cs="Arial"/>
            <w:position w:val="-1"/>
            <w:sz w:val="24"/>
            <w:szCs w:val="24"/>
            <w:lang w:val="it-IT"/>
          </w:rPr>
          <w:t>sevat@pec.it</w:t>
        </w:r>
      </w:hyperlink>
    </w:p>
    <w:p w:rsidR="00072AD6" w:rsidRPr="008F4EAC" w:rsidRDefault="00072AD6" w:rsidP="00072AD6">
      <w:pPr>
        <w:tabs>
          <w:tab w:val="left" w:pos="9781"/>
        </w:tabs>
        <w:spacing w:line="276" w:lineRule="auto"/>
        <w:ind w:left="5954"/>
        <w:jc w:val="both"/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</w:pPr>
    </w:p>
    <w:p w:rsidR="0070712B" w:rsidRPr="008F4EAC" w:rsidRDefault="0070712B" w:rsidP="008F4EAC">
      <w:pPr>
        <w:spacing w:before="13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line="276" w:lineRule="auto"/>
        <w:ind w:left="715" w:right="691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CH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4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b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SOS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TUT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RT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b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spacing w:val="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spacing w:val="-5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TO</w:t>
      </w:r>
      <w:r w:rsidRPr="008F4EAC">
        <w:rPr>
          <w:rFonts w:asciiTheme="minorHAnsi" w:eastAsia="Arial" w:hAnsiTheme="minorHAnsi" w:cs="Arial"/>
          <w:b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IE</w:t>
      </w:r>
      <w:r w:rsidRPr="008F4EAC">
        <w:rPr>
          <w:rFonts w:asciiTheme="minorHAnsi" w:eastAsia="Arial" w:hAnsiTheme="minorHAnsi" w:cs="Arial"/>
          <w:b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spacing w:val="-5"/>
          <w:w w:val="99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z w:val="24"/>
          <w:szCs w:val="24"/>
          <w:lang w:val="it-IT"/>
        </w:rPr>
        <w:t>’</w:t>
      </w:r>
    </w:p>
    <w:p w:rsidR="0070712B" w:rsidRPr="008F4EAC" w:rsidRDefault="00C43A50" w:rsidP="008F4EAC">
      <w:pPr>
        <w:spacing w:line="276" w:lineRule="auto"/>
        <w:ind w:right="79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(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A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t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.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6 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e</w:t>
      </w:r>
      <w:r w:rsidRPr="008F4EAC">
        <w:rPr>
          <w:rFonts w:asciiTheme="minorHAnsi" w:eastAsia="Arial" w:hAnsiTheme="minorHAnsi" w:cs="Arial"/>
          <w:i/>
          <w:spacing w:val="41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A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rt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.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7</w:t>
      </w:r>
      <w:r w:rsidRPr="008F4EAC">
        <w:rPr>
          <w:rFonts w:asciiTheme="minorHAnsi" w:eastAsia="Arial" w:hAnsiTheme="minorHAnsi" w:cs="Arial"/>
          <w:i/>
          <w:spacing w:val="44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D.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>P.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</w:rPr>
        <w:t>R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</w:rPr>
        <w:t>.</w:t>
      </w:r>
      <w:r w:rsidR="008F4EAC">
        <w:rPr>
          <w:rFonts w:asciiTheme="minorHAnsi" w:eastAsia="Arial" w:hAnsiTheme="minorHAnsi" w:cs="Arial"/>
          <w:i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2</w:t>
      </w:r>
      <w:r w:rsidRPr="008F4EAC">
        <w:rPr>
          <w:rFonts w:asciiTheme="minorHAnsi" w:eastAsia="Arial" w:hAnsiTheme="minorHAnsi" w:cs="Arial"/>
          <w:i/>
          <w:spacing w:val="-3"/>
          <w:position w:val="-1"/>
          <w:sz w:val="24"/>
          <w:szCs w:val="24"/>
          <w:lang w:val="it-IT"/>
        </w:rPr>
        <w:t>8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12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3"/>
          <w:position w:val="-1"/>
          <w:sz w:val="24"/>
          <w:szCs w:val="24"/>
          <w:lang w:val="it-IT"/>
        </w:rPr>
        <w:t>2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00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 xml:space="preserve">0 </w:t>
      </w:r>
      <w:r w:rsidRPr="008F4EAC">
        <w:rPr>
          <w:rFonts w:asciiTheme="minorHAnsi" w:eastAsia="Arial" w:hAnsiTheme="minorHAnsi" w:cs="Arial"/>
          <w:i/>
          <w:spacing w:val="2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 xml:space="preserve">. </w:t>
      </w:r>
      <w:r w:rsidRPr="008F4EAC">
        <w:rPr>
          <w:rFonts w:asciiTheme="minorHAnsi" w:eastAsia="Arial" w:hAnsiTheme="minorHAnsi" w:cs="Arial"/>
          <w:i/>
          <w:spacing w:val="-1"/>
          <w:position w:val="-1"/>
          <w:sz w:val="24"/>
          <w:szCs w:val="24"/>
          <w:lang w:val="it-IT"/>
        </w:rPr>
        <w:t>44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>5</w:t>
      </w:r>
      <w:r w:rsidRPr="008F4EAC">
        <w:rPr>
          <w:rFonts w:asciiTheme="minorHAnsi" w:eastAsia="Arial" w:hAnsiTheme="minorHAnsi" w:cs="Arial"/>
          <w:i/>
          <w:spacing w:val="1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position w:val="-1"/>
          <w:sz w:val="24"/>
          <w:szCs w:val="24"/>
          <w:lang w:val="it-IT"/>
        </w:rPr>
        <w:t>)</w:t>
      </w:r>
    </w:p>
    <w:p w:rsidR="0070712B" w:rsidRPr="008F4EAC" w:rsidRDefault="0070712B" w:rsidP="008F4EAC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70712B" w:rsidP="008F4EAC">
      <w:pPr>
        <w:spacing w:before="14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BE0A5E" w:rsidRPr="008F4EAC" w:rsidRDefault="00BE0A5E" w:rsidP="008F4EAC">
      <w:pPr>
        <w:tabs>
          <w:tab w:val="left" w:pos="2069"/>
          <w:tab w:val="left" w:pos="3766"/>
          <w:tab w:val="left" w:pos="5882"/>
          <w:tab w:val="left" w:pos="7177"/>
          <w:tab w:val="left" w:pos="8594"/>
        </w:tabs>
        <w:spacing w:before="74" w:line="276" w:lineRule="auto"/>
        <w:ind w:left="112" w:right="40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/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ot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scr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tto/a _____________________________________________________________</w:t>
      </w:r>
    </w:p>
    <w:p w:rsidR="00BE0A5E" w:rsidRPr="008F4EAC" w:rsidRDefault="00BE0A5E" w:rsidP="008F4EAC">
      <w:pPr>
        <w:tabs>
          <w:tab w:val="left" w:pos="2069"/>
          <w:tab w:val="left" w:pos="3766"/>
          <w:tab w:val="left" w:pos="5882"/>
          <w:tab w:val="left" w:pos="7177"/>
          <w:tab w:val="left" w:pos="8594"/>
        </w:tabs>
        <w:spacing w:line="276" w:lineRule="auto"/>
        <w:ind w:left="112" w:right="62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nato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/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a ___________________________________________ 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l _____________________</w:t>
      </w:r>
    </w:p>
    <w:p w:rsidR="0070712B" w:rsidRPr="008F4EAC" w:rsidRDefault="00C43A50" w:rsidP="008F4EAC">
      <w:pPr>
        <w:spacing w:line="276" w:lineRule="auto"/>
        <w:ind w:left="153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ap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an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ni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pen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vi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te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’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76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el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28 d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b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20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n. 445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uò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an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ont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h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oni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enda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enti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,</w:t>
      </w:r>
    </w:p>
    <w:p w:rsidR="0070712B" w:rsidRPr="008F4EAC" w:rsidRDefault="0070712B" w:rsidP="008F4EAC">
      <w:pPr>
        <w:spacing w:before="9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line="276" w:lineRule="auto"/>
        <w:ind w:left="4348" w:right="4322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CH</w:t>
      </w:r>
      <w:r w:rsidRPr="008F4EAC">
        <w:rPr>
          <w:rFonts w:asciiTheme="minorHAnsi" w:eastAsia="Arial" w:hAnsiTheme="minorHAnsi" w:cs="Arial"/>
          <w:b/>
          <w:spacing w:val="3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spacing w:val="-5"/>
          <w:w w:val="99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spacing w:val="4"/>
          <w:w w:val="99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w w:val="99"/>
          <w:sz w:val="24"/>
          <w:szCs w:val="24"/>
          <w:lang w:val="it-IT"/>
        </w:rPr>
        <w:t>A</w:t>
      </w:r>
    </w:p>
    <w:p w:rsidR="0070712B" w:rsidRPr="008F4EAC" w:rsidRDefault="0070712B" w:rsidP="008F4EAC">
      <w:pPr>
        <w:spacing w:before="10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line="276" w:lineRule="auto"/>
        <w:ind w:left="153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otto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pon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b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tà,</w:t>
      </w:r>
      <w:r w:rsidRPr="008F4EAC">
        <w:rPr>
          <w:rFonts w:asciiTheme="minorHAnsi" w:eastAsia="Arial" w:hAnsiTheme="minorHAnsi" w:cs="Arial"/>
          <w:spacing w:val="-1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en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tt.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46 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4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7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te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n.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44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5,</w:t>
      </w:r>
    </w:p>
    <w:p w:rsidR="0070712B" w:rsidRPr="008F4EAC" w:rsidRDefault="0070712B" w:rsidP="008F4EAC">
      <w:pPr>
        <w:spacing w:before="8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BC5115" w:rsidRPr="00BC5115" w:rsidRDefault="00C43A50" w:rsidP="00AF3686">
      <w:pPr>
        <w:tabs>
          <w:tab w:val="left" w:pos="5780"/>
        </w:tabs>
        <w:spacing w:before="29" w:line="260" w:lineRule="exact"/>
        <w:jc w:val="center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1)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in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po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so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ei</w:t>
      </w:r>
      <w:r w:rsidRPr="008F4EAC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Q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-7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MM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NE</w:t>
      </w:r>
      <w:r w:rsidRPr="008F4EAC">
        <w:rPr>
          <w:rFonts w:asciiTheme="minorHAnsi" w:eastAsia="Arial" w:hAnsiTheme="minorHAnsi" w:cs="Arial"/>
          <w:spacing w:val="-1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eci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ici</w:t>
      </w:r>
      <w:r w:rsidRPr="008F4EAC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is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-7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ll’a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3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="008F4EAC"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del Bando di Selezione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il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gu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nt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e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ilo</w:t>
      </w:r>
      <w:r w:rsidRPr="008F4EAC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of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es</w:t>
      </w:r>
      <w:r w:rsidRPr="008F4EAC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on</w:t>
      </w:r>
      <w:r w:rsidRPr="008F4EAC">
        <w:rPr>
          <w:rFonts w:asciiTheme="minorHAnsi" w:eastAsia="Arial" w:hAnsiTheme="minorHAnsi" w:cs="Arial"/>
          <w:sz w:val="24"/>
          <w:szCs w:val="24"/>
          <w:lang w:val="it-IT"/>
        </w:rPr>
        <w:t>ale:</w:t>
      </w:r>
      <w:r w:rsidR="008F4EAC" w:rsidRPr="008F4EAC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r w:rsidR="00AF3686" w:rsidRPr="00AF3686">
        <w:rPr>
          <w:rFonts w:asciiTheme="minorHAnsi" w:eastAsia="Arial" w:hAnsiTheme="minorHAnsi" w:cs="Arial"/>
          <w:sz w:val="24"/>
          <w:szCs w:val="24"/>
          <w:lang w:val="it-IT"/>
        </w:rPr>
        <w:t xml:space="preserve">ISTRUTTORI AMMINISTRATIVI DA DESTINARSI AL SUPPORTO DEGLI UFFICI DELLA SOCIETA’ </w:t>
      </w:r>
      <w:proofErr w:type="spellStart"/>
      <w:r w:rsidR="00AF3686" w:rsidRPr="00AF3686">
        <w:rPr>
          <w:rFonts w:asciiTheme="minorHAnsi" w:eastAsia="Arial" w:hAnsiTheme="minorHAnsi" w:cs="Arial"/>
          <w:sz w:val="24"/>
          <w:szCs w:val="24"/>
          <w:lang w:val="it-IT"/>
        </w:rPr>
        <w:t>SE.VA.T</w:t>
      </w:r>
      <w:proofErr w:type="spellEnd"/>
      <w:r w:rsidR="00AF3686" w:rsidRPr="00AF3686">
        <w:rPr>
          <w:rFonts w:asciiTheme="minorHAnsi" w:eastAsia="Arial" w:hAnsiTheme="minorHAnsi" w:cs="Arial"/>
          <w:sz w:val="24"/>
          <w:szCs w:val="24"/>
          <w:lang w:val="it-IT"/>
        </w:rPr>
        <w:t xml:space="preserve">. SERVIZI VALLE TROMPIA S.C.R.L. </w:t>
      </w:r>
    </w:p>
    <w:p w:rsidR="00F12610" w:rsidRPr="00BC5115" w:rsidRDefault="00F12610" w:rsidP="00F12610">
      <w:pPr>
        <w:tabs>
          <w:tab w:val="left" w:pos="9781"/>
        </w:tabs>
        <w:spacing w:line="276" w:lineRule="auto"/>
        <w:ind w:left="153" w:right="79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</w:p>
    <w:p w:rsidR="00C43A50" w:rsidRPr="008F4EAC" w:rsidRDefault="00C43A50" w:rsidP="008F4EAC">
      <w:pPr>
        <w:spacing w:line="276" w:lineRule="auto"/>
        <w:ind w:left="153"/>
        <w:jc w:val="both"/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2)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 xml:space="preserve"> che tutte le informazioni contenute nel Curriculum</w:t>
      </w:r>
      <w:r w:rsidR="00844CB2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 xml:space="preserve"> allegato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 xml:space="preserve"> alla presente domanda </w:t>
      </w:r>
      <w:r w:rsidR="00844CB2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di partecipazione, corrisponde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 xml:space="preserve"> a VERITA’</w:t>
      </w:r>
      <w:r w:rsid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.</w:t>
      </w:r>
    </w:p>
    <w:p w:rsidR="00C43A50" w:rsidRPr="008F4EAC" w:rsidRDefault="00C43A50" w:rsidP="008F4EAC">
      <w:pPr>
        <w:spacing w:line="276" w:lineRule="auto"/>
        <w:ind w:left="153"/>
        <w:rPr>
          <w:rFonts w:asciiTheme="minorHAnsi" w:eastAsia="Arial" w:hAnsiTheme="minorHAnsi" w:cs="Arial"/>
          <w:b/>
          <w:spacing w:val="-1"/>
          <w:position w:val="-1"/>
          <w:sz w:val="24"/>
          <w:szCs w:val="24"/>
          <w:lang w:val="it-IT"/>
        </w:rPr>
      </w:pPr>
    </w:p>
    <w:p w:rsidR="0070712B" w:rsidRPr="008F4EAC" w:rsidRDefault="0070712B" w:rsidP="008F4EAC">
      <w:pPr>
        <w:spacing w:before="8"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before="34" w:line="276" w:lineRule="auto"/>
        <w:ind w:left="113"/>
        <w:rPr>
          <w:rFonts w:asciiTheme="minorHAnsi" w:eastAsia="Arial" w:hAnsiTheme="minorHAnsi" w:cs="Arial"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Luo</w:t>
      </w:r>
      <w:r w:rsidRPr="008F4EAC">
        <w:rPr>
          <w:rFonts w:asciiTheme="minorHAnsi" w:eastAsia="Arial" w:hAnsiTheme="minorHAnsi" w:cs="Arial"/>
          <w:spacing w:val="2"/>
          <w:position w:val="-1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spacing w:val="-6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da</w:t>
      </w:r>
      <w:r w:rsidRPr="008F4EAC">
        <w:rPr>
          <w:rFonts w:asciiTheme="minorHAnsi" w:eastAsia="Arial" w:hAnsiTheme="minorHAnsi" w:cs="Arial"/>
          <w:spacing w:val="2"/>
          <w:position w:val="-1"/>
          <w:sz w:val="24"/>
          <w:szCs w:val="24"/>
          <w:lang w:val="it-IT"/>
        </w:rPr>
        <w:t>t</w:t>
      </w:r>
      <w:r w:rsidR="00BE0A5E"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 xml:space="preserve">a________________________     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>F</w:t>
      </w:r>
      <w:r w:rsidRPr="008F4EAC">
        <w:rPr>
          <w:rFonts w:asciiTheme="minorHAnsi" w:eastAsia="Arial" w:hAnsiTheme="minorHAnsi" w:cs="Arial"/>
          <w:spacing w:val="-1"/>
          <w:position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spacing w:val="1"/>
          <w:position w:val="-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spacing w:val="5"/>
          <w:position w:val="-1"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 xml:space="preserve">a </w:t>
      </w:r>
      <w:r w:rsidR="00BE0A5E" w:rsidRPr="008F4EAC">
        <w:rPr>
          <w:rFonts w:asciiTheme="minorHAnsi" w:eastAsia="Arial" w:hAnsiTheme="minorHAnsi" w:cs="Arial"/>
          <w:position w:val="-1"/>
          <w:sz w:val="24"/>
          <w:szCs w:val="24"/>
          <w:lang w:val="it-IT"/>
        </w:rPr>
        <w:t>___________________________________</w:t>
      </w:r>
    </w:p>
    <w:p w:rsidR="0070712B" w:rsidRPr="008F4EAC" w:rsidRDefault="0070712B" w:rsidP="008F4EAC">
      <w:pPr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70712B" w:rsidRPr="008F4EAC" w:rsidRDefault="00C43A50" w:rsidP="008F4EAC">
      <w:pPr>
        <w:spacing w:before="34" w:line="276" w:lineRule="auto"/>
        <w:ind w:left="113" w:right="74"/>
        <w:jc w:val="both"/>
        <w:rPr>
          <w:rFonts w:asciiTheme="minorHAnsi" w:eastAsia="Arial" w:hAnsiTheme="minorHAnsi" w:cs="Arial"/>
          <w:b/>
          <w:sz w:val="24"/>
          <w:szCs w:val="24"/>
          <w:lang w:val="it-IT"/>
        </w:rPr>
      </w:pP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La</w:t>
      </w:r>
      <w:r w:rsidRPr="008F4EAC">
        <w:rPr>
          <w:rFonts w:asciiTheme="minorHAnsi" w:eastAsia="Arial" w:hAnsiTheme="minorHAnsi" w:cs="Arial"/>
          <w:i/>
          <w:spacing w:val="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h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one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ui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a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(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ente</w:t>
      </w:r>
      <w:r w:rsidRPr="008F4EAC">
        <w:rPr>
          <w:rFonts w:asciiTheme="minorHAnsi" w:eastAsia="Arial" w:hAnsiTheme="minorHAnsi" w:cs="Arial"/>
          <w:i/>
          <w:spacing w:val="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ll</w:t>
      </w:r>
      <w:r w:rsidRPr="008F4EAC">
        <w:rPr>
          <w:rFonts w:asciiTheme="minorHAnsi" w:eastAsia="Arial" w:hAnsiTheme="minorHAnsi" w:cs="Arial"/>
          <w:i/>
          <w:spacing w:val="-3"/>
          <w:sz w:val="24"/>
          <w:szCs w:val="24"/>
          <w:lang w:val="it-IT"/>
        </w:rPr>
        <w:t>’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m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ta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di</w:t>
      </w:r>
      <w:r w:rsidRPr="008F4EAC">
        <w:rPr>
          <w:rFonts w:asciiTheme="minorHAnsi" w:eastAsia="Arial" w:hAnsiTheme="minorHAnsi" w:cs="Arial"/>
          <w:i/>
          <w:spacing w:val="1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bo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l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en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del</w:t>
      </w:r>
      <w:r w:rsidRPr="008F4EAC">
        <w:rPr>
          <w:rFonts w:asciiTheme="minorHAnsi" w:eastAsia="Arial" w:hAnsiTheme="minorHAnsi" w:cs="Arial"/>
          <w:i/>
          <w:spacing w:val="8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.R.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.</w:t>
      </w:r>
      <w:r w:rsidRPr="008F4EAC">
        <w:rPr>
          <w:rFonts w:asciiTheme="minorHAnsi" w:eastAsia="Arial" w:hAnsiTheme="minorHAnsi" w:cs="Arial"/>
          <w:i/>
          <w:spacing w:val="1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445/2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0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00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)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,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qu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nto</w:t>
      </w:r>
      <w:r w:rsidRPr="008F4EAC">
        <w:rPr>
          <w:rFonts w:asciiTheme="minorHAnsi" w:eastAsia="Arial" w:hAnsiTheme="minorHAnsi" w:cs="Arial"/>
          <w:i/>
          <w:spacing w:val="6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n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otto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scr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tta</w:t>
      </w:r>
      <w:r w:rsidRPr="008F4EAC">
        <w:rPr>
          <w:rFonts w:asciiTheme="minorHAnsi" w:eastAsia="Arial" w:hAnsiTheme="minorHAnsi" w:cs="Arial"/>
          <w:i/>
          <w:spacing w:val="4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 xml:space="preserve">n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p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51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el  f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un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zi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i/>
          <w:spacing w:val="5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ad</w:t>
      </w:r>
      <w:r w:rsidRPr="008F4EAC">
        <w:rPr>
          <w:rFonts w:asciiTheme="minorHAnsi" w:eastAsia="Arial" w:hAnsiTheme="minorHAnsi" w:cs="Arial"/>
          <w:i/>
          <w:spacing w:val="2"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i/>
          <w:sz w:val="24"/>
          <w:szCs w:val="24"/>
          <w:lang w:val="it-IT"/>
        </w:rPr>
        <w:t>etto,</w:t>
      </w:r>
      <w:r w:rsidRPr="008F4EAC">
        <w:rPr>
          <w:rFonts w:asciiTheme="minorHAnsi" w:eastAsia="Arial" w:hAnsiTheme="minorHAnsi" w:cs="Arial"/>
          <w:i/>
          <w:spacing w:val="5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v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55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ss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r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pacing w:val="53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cc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ompa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g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49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 xml:space="preserve">da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 xml:space="preserve"> 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op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54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foto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s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at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a,</w:t>
      </w:r>
      <w:r w:rsidRPr="008F4EAC">
        <w:rPr>
          <w:rFonts w:asciiTheme="minorHAnsi" w:eastAsia="Arial" w:hAnsiTheme="minorHAnsi" w:cs="Arial"/>
          <w:b/>
          <w:i/>
          <w:spacing w:val="52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 aut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nt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lang w:val="it-IT"/>
        </w:rPr>
        <w:t>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lang w:val="it-IT"/>
        </w:rPr>
        <w:t>a,</w:t>
      </w:r>
      <w:r w:rsidRPr="008F4EAC">
        <w:rPr>
          <w:rFonts w:asciiTheme="minorHAnsi" w:eastAsia="Arial" w:hAnsiTheme="minorHAnsi" w:cs="Arial"/>
          <w:b/>
          <w:i/>
          <w:spacing w:val="-10"/>
          <w:sz w:val="24"/>
          <w:szCs w:val="24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u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n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c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um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en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to</w:t>
      </w:r>
      <w:r w:rsidRPr="008F4EAC">
        <w:rPr>
          <w:rFonts w:asciiTheme="minorHAnsi" w:eastAsia="Arial" w:hAnsiTheme="minorHAnsi" w:cs="Arial"/>
          <w:b/>
          <w:i/>
          <w:spacing w:val="-10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pacing w:val="-3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den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tà</w:t>
      </w:r>
      <w:r w:rsidRPr="008F4EAC">
        <w:rPr>
          <w:rFonts w:asciiTheme="minorHAnsi" w:eastAsia="Arial" w:hAnsiTheme="minorHAnsi" w:cs="Arial"/>
          <w:b/>
          <w:i/>
          <w:spacing w:val="-5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d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e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l</w:t>
      </w:r>
      <w:r w:rsidRPr="008F4EAC">
        <w:rPr>
          <w:rFonts w:asciiTheme="minorHAnsi" w:eastAsia="Arial" w:hAnsiTheme="minorHAnsi" w:cs="Arial"/>
          <w:b/>
          <w:i/>
          <w:spacing w:val="-4"/>
          <w:sz w:val="24"/>
          <w:szCs w:val="24"/>
          <w:u w:val="single" w:color="000000"/>
          <w:lang w:val="it-IT"/>
        </w:rPr>
        <w:t xml:space="preserve"> 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s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t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scr</w:t>
      </w:r>
      <w:r w:rsidRPr="008F4EAC">
        <w:rPr>
          <w:rFonts w:asciiTheme="minorHAnsi" w:eastAsia="Arial" w:hAnsiTheme="minorHAnsi" w:cs="Arial"/>
          <w:b/>
          <w:i/>
          <w:spacing w:val="-1"/>
          <w:sz w:val="24"/>
          <w:szCs w:val="24"/>
          <w:u w:val="single" w:color="000000"/>
          <w:lang w:val="it-IT"/>
        </w:rPr>
        <w:t>i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tt</w:t>
      </w:r>
      <w:r w:rsidRPr="008F4EAC">
        <w:rPr>
          <w:rFonts w:asciiTheme="minorHAnsi" w:eastAsia="Arial" w:hAnsiTheme="minorHAnsi" w:cs="Arial"/>
          <w:b/>
          <w:i/>
          <w:spacing w:val="2"/>
          <w:sz w:val="24"/>
          <w:szCs w:val="24"/>
          <w:u w:val="single" w:color="000000"/>
          <w:lang w:val="it-IT"/>
        </w:rPr>
        <w:t>o</w:t>
      </w:r>
      <w:r w:rsidRPr="008F4EAC">
        <w:rPr>
          <w:rFonts w:asciiTheme="minorHAnsi" w:eastAsia="Arial" w:hAnsiTheme="minorHAnsi" w:cs="Arial"/>
          <w:b/>
          <w:i/>
          <w:spacing w:val="1"/>
          <w:sz w:val="24"/>
          <w:szCs w:val="24"/>
          <w:u w:val="single" w:color="000000"/>
          <w:lang w:val="it-IT"/>
        </w:rPr>
        <w:t>r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e</w:t>
      </w:r>
      <w:r w:rsidR="00BE0A5E"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 xml:space="preserve"> in corso di validità</w:t>
      </w:r>
      <w:r w:rsidRPr="008F4EAC">
        <w:rPr>
          <w:rFonts w:asciiTheme="minorHAnsi" w:eastAsia="Arial" w:hAnsiTheme="minorHAnsi" w:cs="Arial"/>
          <w:b/>
          <w:i/>
          <w:sz w:val="24"/>
          <w:szCs w:val="24"/>
          <w:u w:val="single" w:color="000000"/>
          <w:lang w:val="it-IT"/>
        </w:rPr>
        <w:t>.</w:t>
      </w:r>
    </w:p>
    <w:sectPr w:rsidR="0070712B" w:rsidRPr="008F4EAC" w:rsidSect="00BE21BD">
      <w:pgSz w:w="11900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5123"/>
    <w:multiLevelType w:val="multilevel"/>
    <w:tmpl w:val="0936D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712B"/>
    <w:rsid w:val="000640AF"/>
    <w:rsid w:val="00072AD6"/>
    <w:rsid w:val="0011393F"/>
    <w:rsid w:val="00122136"/>
    <w:rsid w:val="001B0807"/>
    <w:rsid w:val="00240810"/>
    <w:rsid w:val="00286873"/>
    <w:rsid w:val="00291CEA"/>
    <w:rsid w:val="003D095B"/>
    <w:rsid w:val="005A63F4"/>
    <w:rsid w:val="005C6163"/>
    <w:rsid w:val="0070712B"/>
    <w:rsid w:val="00844CB2"/>
    <w:rsid w:val="008D33AB"/>
    <w:rsid w:val="008F4EAC"/>
    <w:rsid w:val="009A372D"/>
    <w:rsid w:val="00AF3686"/>
    <w:rsid w:val="00BC5115"/>
    <w:rsid w:val="00BE0A5E"/>
    <w:rsid w:val="00BE21BD"/>
    <w:rsid w:val="00C218DC"/>
    <w:rsid w:val="00C43A50"/>
    <w:rsid w:val="00D314CE"/>
    <w:rsid w:val="00D635B3"/>
    <w:rsid w:val="00E36670"/>
    <w:rsid w:val="00F12610"/>
    <w:rsid w:val="00F5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43A5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A6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va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Veronesi</dc:creator>
  <cp:lastModifiedBy>Gal</cp:lastModifiedBy>
  <cp:revision>16</cp:revision>
  <dcterms:created xsi:type="dcterms:W3CDTF">2020-06-05T10:10:00Z</dcterms:created>
  <dcterms:modified xsi:type="dcterms:W3CDTF">2023-02-03T07:54:00Z</dcterms:modified>
</cp:coreProperties>
</file>