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2B" w:rsidRPr="008F4EAC" w:rsidRDefault="008F73E9" w:rsidP="008F4EAC">
      <w:pPr>
        <w:spacing w:before="71" w:line="276" w:lineRule="auto"/>
        <w:ind w:left="669"/>
        <w:rPr>
          <w:rFonts w:asciiTheme="minorHAnsi" w:eastAsia="Arial" w:hAnsiTheme="minorHAnsi" w:cs="Arial"/>
          <w:sz w:val="24"/>
          <w:szCs w:val="24"/>
          <w:lang w:val="it-IT"/>
        </w:rPr>
      </w:pPr>
      <w:r w:rsidRPr="008F73E9">
        <w:rPr>
          <w:rFonts w:asciiTheme="minorHAnsi" w:hAnsiTheme="minorHAnsi"/>
          <w:noProof/>
          <w:sz w:val="24"/>
          <w:szCs w:val="24"/>
          <w:lang w:val="it-IT" w:eastAsia="it-IT"/>
        </w:rPr>
        <w:pict>
          <v:group id="Group 1369" o:spid="_x0000_s1026" style="position:absolute;left:0;text-align:left;margin-left:54.45pt;margin-top:62.45pt;width:486.35pt;height:18.1pt;z-index:-251658240;mso-position-horizontal-relative:page;mso-position-vertical-relative:page" coordorigin="1089,1249" coordsize="9727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">
            <v:shape id="Freeform 1374" o:spid="_x0000_s1027" style="position:absolute;left:1104;top:1272;width:9696;height:317;visibility:visible;mso-wrap-style:square;v-text-anchor:top" coordsize="969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0m8MA&#10;AADaAAAADwAAAGRycy9kb3ducmV2LnhtbESPQWvCQBSE7wX/w/IK3urGHNoSXUUEQQ+lJIrnZ/Yl&#10;G5p9G7Ibjf31XUHocZiZb5jlerStuFLvG8cK5rMEBHHpdMO1gtNx9/YJwgdkja1jUnAnD+vV5GWJ&#10;mXY3zulahFpECPsMFZgQukxKXxqy6GeuI45e5XqLIcq+lrrHW4TbVqZJ8i4tNhwXDHa0NVT+FINV&#10;YDf28p2fPg7D9rjfmd9qXp2/WqWmr+NmASLQGP7Dz/ZeK0jhcS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R0m8MAAADaAAAADwAAAAAAAAAAAAAAAACYAgAAZHJzL2Rv&#10;d25yZXYueG1sUEsFBgAAAAAEAAQA9QAAAIgDAAAAAA==&#10;" path="m,317r9696,l9696,,,,,317xe" fillcolor="#e6e6e6" stroked="f">
              <v:path arrowok="t" o:connecttype="custom" o:connectlocs="0,1589;9696,1589;9696,1272;0,1272;0,1589" o:connectangles="0,0,0,0,0"/>
            </v:shape>
            <v:shape id="Freeform 1373" o:spid="_x0000_s1028" style="position:absolute;left:1104;top:1265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JMcAA&#10;AADaAAAADwAAAGRycy9kb3ducmV2LnhtbESPS4vCMBSF94L/IVzBnU1VHJyOUUQRXfpauLw017bY&#10;3NQmavXXG2HA5eE8Ps5k1phS3Kl2hWUF/SgGQZxaXXCm4HhY9cYgnEfWWFomBU9yMJu2WxNMtH3w&#10;ju57n4kwwi5BBbn3VSKlS3My6CJbEQfvbGuDPsg6k7rGRxg3pRzE8Y80WHAg5FjRIqf0sr8ZBXLr&#10;f2/LfgDa3Wh42Z6ur7W5KtXtNPM/EJ4a/w3/tzdawRA+V8INk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UJMcAAAADaAAAADwAAAAAAAAAAAAAAAACYAgAAZHJzL2Rvd25y&#10;ZXYueG1sUEsFBgAAAAAEAAQA9QAAAIUDAAAAAA==&#10;" path="m,l9696,e" filled="f" strokeweight=".82pt">
              <v:path arrowok="t" o:connecttype="custom" o:connectlocs="0,0;9696,0" o:connectangles="0,0"/>
            </v:shape>
            <v:shape id="Freeform 1372" o:spid="_x0000_s1029" style="position:absolute;left:1104;top:1596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yRRcEA&#10;AADaAAAADwAAAGRycy9kb3ducmV2LnhtbESPzYrCMBSF94LvEK7gTlNHZxirsQyK6FKdWbi8NNe2&#10;2Ny0TdTq0xthwOXh/HycedKaUlypcYVlBaNhBII4tbrgTMHf73rwDcJ5ZI2lZVJwJwfJotuZY6zt&#10;jfd0PfhMhBF2MSrIva9iKV2ak0E3tBVx8E62MeiDbDKpG7yFcVPKjyj6kgYLDoQcK1rmlJ4PF6NA&#10;7vz0shoFoN1/js+7Y/3YmFqpfq/9mYHw1Pp3+L+91Qom8LoSb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MkUXBAAAA2gAAAA8AAAAAAAAAAAAAAAAAmAIAAGRycy9kb3du&#10;cmV2LnhtbFBLBQYAAAAABAAEAPUAAACGAwAAAAA=&#10;" path="m,l9696,e" filled="f" strokeweight=".82pt">
              <v:path arrowok="t" o:connecttype="custom" o:connectlocs="0,0;9696,0" o:connectangles="0,0"/>
            </v:shape>
            <v:shape id="Freeform 1371" o:spid="_x0000_s1030" style="position:absolute;left:1097;top:1258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jo8EA&#10;AADaAAAADwAAAGRycy9kb3ducmV2LnhtbESP3YrCMBSE74V9h3AWvJE1VfCHbqOIIHinqz7AoTmb&#10;ljYnpclq9OmNIOzlMDPfMMU62lZcqfe1YwWTcQaCuHS6ZqPgct59LUH4gKyxdUwK7uRhvfoYFJhr&#10;d+Mfup6CEQnCPkcFVQhdLqUvK7Lox64jTt6v6y2GJHsjdY+3BLetnGbZXFqsOS1U2NG2orI5/VkF&#10;cYHtY5NFNzIHOzp2s2VjJl6p4WfcfIMIFMN/+N3eawUzeF1JN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YI6PBAAAA2gAAAA8AAAAAAAAAAAAAAAAAmAIAAGRycy9kb3du&#10;cmV2LnhtbFBLBQYAAAAABAAEAPUAAACGAwAAAAA=&#10;" path="m,l,345e" filled="f" strokeweight=".82pt">
              <v:path arrowok="t" o:connecttype="custom" o:connectlocs="0,1258;0,1603" o:connectangles="0,0"/>
            </v:shape>
            <v:shape id="Freeform 1370" o:spid="_x0000_s1031" style="position:absolute;left:10807;top:1258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91MEA&#10;AADaAAAADwAAAGRycy9kb3ducmV2LnhtbESPUWvCMBSF3wf+h3AFX0TTClOpRimDwd62qT/g0lzT&#10;YnNTmthm+/XLQPDxcM75Dmd/jLYVA/W+cawgX2YgiCunGzYKLuf3xRaED8gaW8ek4Ic8HA+Tlz0W&#10;2o38TcMpGJEg7AtUUIfQFVL6qiaLfuk64uRdXW8xJNkbqXscE9y2cpVla2mx4bRQY0dvNVW3090q&#10;iBtsf8ssurn5tPOv7nV7M7lXajaN5Q5EoBie4Uf7QytYw/+Vd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KvdTBAAAA2gAAAA8AAAAAAAAAAAAAAAAAmAIAAGRycy9kb3du&#10;cmV2LnhtbFBLBQYAAAAABAAEAPUAAACGAwAAAAA=&#10;" path="m,l,345e" filled="f" strokeweight=".82pt">
              <v:path arrowok="t" o:connecttype="custom" o:connectlocs="0,1258;0,1603" o:connectangles="0,0"/>
            </v:shape>
            <w10:wrap anchorx="page" anchory="page"/>
          </v:group>
        </w:pic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L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L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it-IT"/>
        </w:rPr>
        <w:t>G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TO</w:t>
      </w:r>
      <w:r w:rsidR="00C43A50" w:rsidRPr="008F4EAC">
        <w:rPr>
          <w:rFonts w:asciiTheme="minorHAnsi" w:eastAsia="Arial" w:hAnsiTheme="minorHAnsi" w:cs="Arial"/>
          <w:b/>
          <w:spacing w:val="65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B</w:t>
      </w:r>
      <w:r w:rsidR="00C43A50" w:rsidRPr="008F4EAC">
        <w:rPr>
          <w:rFonts w:asciiTheme="minorHAnsi" w:eastAsia="Arial" w:hAnsiTheme="minorHAnsi" w:cs="Arial"/>
          <w:b/>
          <w:spacing w:val="66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 xml:space="preserve">- 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4"/>
          <w:position w:val="-1"/>
          <w:sz w:val="24"/>
          <w:szCs w:val="24"/>
          <w:lang w:val="it-IT"/>
        </w:rPr>
        <w:t>U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C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RT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F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C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Z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NE</w:t>
      </w:r>
      <w:r w:rsidR="00C43A50" w:rsidRPr="008F4EAC">
        <w:rPr>
          <w:rFonts w:asciiTheme="minorHAnsi" w:eastAsia="Arial" w:hAnsiTheme="minorHAnsi" w:cs="Arial"/>
          <w:b/>
          <w:spacing w:val="-8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R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EQ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U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ISI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TI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spacing w:val="-8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M</w:t>
      </w:r>
      <w:r w:rsidR="00C43A50" w:rsidRPr="008F4EAC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it-IT"/>
        </w:rPr>
        <w:t>M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ISSIO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NE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LI</w:t>
      </w:r>
    </w:p>
    <w:p w:rsidR="0070712B" w:rsidRPr="008F4EAC" w:rsidRDefault="0070712B" w:rsidP="008F4EAC">
      <w:pPr>
        <w:spacing w:before="3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C43A50" w:rsidRPr="000A18A8" w:rsidRDefault="00C43A50" w:rsidP="008F4EAC">
      <w:pPr>
        <w:tabs>
          <w:tab w:val="left" w:pos="5780"/>
        </w:tabs>
        <w:spacing w:before="29" w:line="276" w:lineRule="auto"/>
        <w:ind w:left="113"/>
        <w:jc w:val="center"/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</w:pPr>
    </w:p>
    <w:p w:rsidR="00905C77" w:rsidRDefault="00905C77" w:rsidP="00905C77">
      <w:pPr>
        <w:widowControl w:val="0"/>
        <w:autoSpaceDE w:val="0"/>
        <w:autoSpaceDN w:val="0"/>
        <w:adjustRightInd w:val="0"/>
        <w:spacing w:line="276" w:lineRule="auto"/>
        <w:ind w:right="79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BANDO DI SELEZIONE PER TITOLI ED ESAMI PER UN’ASSUNZIONE A TEMPO PIENO E INDETERMINATO DI ISTRUTTORE TECNICO NEL SETTORE PROGETTAZIONI</w:t>
      </w:r>
    </w:p>
    <w:p w:rsidR="00905C77" w:rsidRDefault="00905C77" w:rsidP="00905C77">
      <w:pPr>
        <w:widowControl w:val="0"/>
        <w:autoSpaceDE w:val="0"/>
        <w:autoSpaceDN w:val="0"/>
        <w:adjustRightInd w:val="0"/>
        <w:spacing w:line="276" w:lineRule="auto"/>
        <w:ind w:right="79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DELLA SOCIETA’ SE.VA.T. SERVIZI VALLE TROMPIA S.C.R.L.</w:t>
      </w:r>
    </w:p>
    <w:p w:rsidR="000A18A8" w:rsidRDefault="000A18A8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</w:pP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proofErr w:type="spellStart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Se.Va.T.</w:t>
      </w:r>
      <w:proofErr w:type="spellEnd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Servizi Valle Trompia </w:t>
      </w:r>
      <w:proofErr w:type="spellStart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scarl</w:t>
      </w:r>
      <w:proofErr w:type="spellEnd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Via Matteotti 327 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25063 Gardone VT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color w:val="0070C0"/>
          <w:position w:val="-1"/>
          <w:sz w:val="24"/>
          <w:szCs w:val="24"/>
          <w:u w:val="single"/>
          <w:lang w:val="it-IT"/>
        </w:rPr>
      </w:pPr>
      <w:r w:rsidRPr="008F4EAC">
        <w:rPr>
          <w:rFonts w:asciiTheme="minorHAnsi" w:eastAsia="Arial" w:hAnsiTheme="minorHAnsi" w:cs="Arial"/>
          <w:color w:val="0070C0"/>
          <w:position w:val="-1"/>
          <w:sz w:val="24"/>
          <w:szCs w:val="24"/>
          <w:u w:val="single"/>
          <w:lang w:val="it-IT"/>
        </w:rPr>
        <w:t>sevat@pec.it</w:t>
      </w:r>
    </w:p>
    <w:p w:rsidR="00C43A50" w:rsidRPr="008F4EAC" w:rsidRDefault="00C43A50" w:rsidP="008F4EAC">
      <w:pPr>
        <w:tabs>
          <w:tab w:val="left" w:pos="9781"/>
        </w:tabs>
        <w:spacing w:line="276" w:lineRule="auto"/>
        <w:ind w:left="5387" w:right="79"/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</w:pPr>
    </w:p>
    <w:p w:rsidR="0070712B" w:rsidRPr="008F4EAC" w:rsidRDefault="0070712B" w:rsidP="008F4EAC">
      <w:pPr>
        <w:spacing w:before="13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715" w:right="691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CH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4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NE</w:t>
      </w:r>
      <w:r w:rsidRPr="008F4EAC">
        <w:rPr>
          <w:rFonts w:asciiTheme="minorHAnsi" w:eastAsia="Arial" w:hAnsiTheme="minorHAnsi" w:cs="Arial"/>
          <w:b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SOS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TUT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-7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RT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NE</w:t>
      </w:r>
      <w:r w:rsidRPr="008F4EAC">
        <w:rPr>
          <w:rFonts w:asciiTheme="minorHAnsi" w:eastAsia="Arial" w:hAnsiTheme="minorHAnsi" w:cs="Arial"/>
          <w:b/>
          <w:spacing w:val="-7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spacing w:val="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TO</w:t>
      </w:r>
      <w:r w:rsidRPr="008F4EAC"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IE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-5"/>
          <w:w w:val="99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’</w:t>
      </w:r>
    </w:p>
    <w:p w:rsidR="0070712B" w:rsidRPr="008F4EAC" w:rsidRDefault="00C43A50" w:rsidP="008F4EAC">
      <w:pPr>
        <w:spacing w:line="276" w:lineRule="auto"/>
        <w:ind w:right="79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(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A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t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.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6 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e</w:t>
      </w:r>
      <w:r w:rsidRPr="008F4EAC">
        <w:rPr>
          <w:rFonts w:asciiTheme="minorHAnsi" w:eastAsia="Arial" w:hAnsiTheme="minorHAnsi" w:cs="Arial"/>
          <w:i/>
          <w:spacing w:val="41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A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rt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.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7</w:t>
      </w:r>
      <w:r w:rsidRPr="008F4EAC">
        <w:rPr>
          <w:rFonts w:asciiTheme="minorHAnsi" w:eastAsia="Arial" w:hAnsiTheme="minorHAnsi" w:cs="Arial"/>
          <w:i/>
          <w:spacing w:val="44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D.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P.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.</w:t>
      </w:r>
      <w:r w:rsid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2</w:t>
      </w:r>
      <w:r w:rsidRPr="008F4EAC">
        <w:rPr>
          <w:rFonts w:asciiTheme="minorHAnsi" w:eastAsia="Arial" w:hAnsiTheme="minorHAnsi" w:cs="Arial"/>
          <w:i/>
          <w:spacing w:val="-3"/>
          <w:position w:val="-1"/>
          <w:sz w:val="24"/>
          <w:szCs w:val="24"/>
          <w:lang w:val="it-IT"/>
        </w:rPr>
        <w:t>8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12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3"/>
          <w:position w:val="-1"/>
          <w:sz w:val="24"/>
          <w:szCs w:val="24"/>
          <w:lang w:val="it-IT"/>
        </w:rPr>
        <w:t>2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00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 xml:space="preserve">0 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 xml:space="preserve">.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44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>5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>)</w:t>
      </w:r>
    </w:p>
    <w:p w:rsidR="0070712B" w:rsidRPr="008F4EAC" w:rsidRDefault="0070712B" w:rsidP="008F4EAC">
      <w:pPr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70712B" w:rsidP="008F4EAC">
      <w:pPr>
        <w:spacing w:before="14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BE0A5E" w:rsidRPr="008F4EAC" w:rsidRDefault="00BE0A5E" w:rsidP="008F4EAC">
      <w:pPr>
        <w:tabs>
          <w:tab w:val="left" w:pos="2069"/>
          <w:tab w:val="left" w:pos="3766"/>
          <w:tab w:val="left" w:pos="5882"/>
          <w:tab w:val="left" w:pos="7177"/>
          <w:tab w:val="left" w:pos="8594"/>
        </w:tabs>
        <w:spacing w:before="74" w:line="276" w:lineRule="auto"/>
        <w:ind w:left="112" w:right="40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/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ot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scr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tto/a _____________________________________________________________</w:t>
      </w:r>
    </w:p>
    <w:p w:rsidR="00BE0A5E" w:rsidRPr="008F4EAC" w:rsidRDefault="00BE0A5E" w:rsidP="008F4EAC">
      <w:pPr>
        <w:tabs>
          <w:tab w:val="left" w:pos="2069"/>
          <w:tab w:val="left" w:pos="3766"/>
          <w:tab w:val="left" w:pos="5882"/>
          <w:tab w:val="left" w:pos="7177"/>
          <w:tab w:val="left" w:pos="8594"/>
        </w:tabs>
        <w:spacing w:line="276" w:lineRule="auto"/>
        <w:ind w:left="112" w:right="62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nato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/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a ___________________________________________ 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l _____________________</w:t>
      </w:r>
    </w:p>
    <w:p w:rsidR="0070712B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ap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an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ni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pen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vi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te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’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76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el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28 d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b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20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n. 445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uò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an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ont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h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oni</w:t>
      </w:r>
      <w:r w:rsidRPr="008F4EAC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enda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enti</w:t>
      </w:r>
      <w:r w:rsidRPr="008F4EAC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,</w:t>
      </w:r>
    </w:p>
    <w:p w:rsidR="0070712B" w:rsidRPr="008F4EAC" w:rsidRDefault="0070712B" w:rsidP="008F4EAC">
      <w:pPr>
        <w:spacing w:before="9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4348" w:right="4322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CH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-5"/>
          <w:w w:val="99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4"/>
          <w:w w:val="99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A</w:t>
      </w:r>
    </w:p>
    <w:p w:rsidR="0070712B" w:rsidRPr="008F4EAC" w:rsidRDefault="0070712B" w:rsidP="008F4EAC">
      <w:pPr>
        <w:spacing w:before="10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otto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pon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b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tà,</w:t>
      </w:r>
      <w:r w:rsidRPr="008F4EAC">
        <w:rPr>
          <w:rFonts w:asciiTheme="minorHAnsi" w:eastAsia="Arial" w:hAnsiTheme="minorHAnsi" w:cs="Arial"/>
          <w:spacing w:val="-1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tt.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46 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4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7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n.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44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5,</w:t>
      </w:r>
    </w:p>
    <w:p w:rsidR="0070712B" w:rsidRPr="008F4EAC" w:rsidRDefault="0070712B" w:rsidP="008F4EAC">
      <w:pPr>
        <w:spacing w:before="8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F12610" w:rsidRPr="00905C77" w:rsidRDefault="00C43A50" w:rsidP="00905C77">
      <w:pPr>
        <w:spacing w:line="276" w:lineRule="auto"/>
        <w:ind w:left="153"/>
        <w:jc w:val="both"/>
        <w:rPr>
          <w:rFonts w:asciiTheme="minorHAnsi" w:eastAsia="Arial" w:hAnsiTheme="minorHAnsi" w:cs="Arial"/>
          <w:position w:val="-1"/>
          <w:sz w:val="24"/>
          <w:szCs w:val="24"/>
          <w:lang w:val="it-IT"/>
        </w:rPr>
      </w:pPr>
      <w:r w:rsidRPr="00905C77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1) di essere in possesso dei REQUISITI DI AMMISSIONE specifici previsti dall’art. 3 </w:t>
      </w:r>
      <w:r w:rsidR="008F4EAC" w:rsidRPr="00905C77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del Bando di Selezione </w:t>
      </w:r>
      <w:r w:rsidR="00905C77" w:rsidRPr="00905C77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in oggetto </w:t>
      </w:r>
      <w:r w:rsidRPr="00905C77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 </w:t>
      </w:r>
      <w:bookmarkStart w:id="0" w:name="_GoBack"/>
      <w:bookmarkEnd w:id="0"/>
    </w:p>
    <w:p w:rsidR="00905C77" w:rsidRPr="00905C77" w:rsidRDefault="00905C77" w:rsidP="000A18A8">
      <w:pPr>
        <w:tabs>
          <w:tab w:val="left" w:pos="5780"/>
        </w:tabs>
        <w:spacing w:before="29" w:line="260" w:lineRule="exact"/>
        <w:rPr>
          <w:rFonts w:asciiTheme="minorHAnsi" w:eastAsia="Arial" w:hAnsiTheme="minorHAnsi" w:cs="Arial"/>
          <w:sz w:val="24"/>
          <w:szCs w:val="24"/>
          <w:lang w:val="it-IT"/>
        </w:rPr>
      </w:pPr>
    </w:p>
    <w:p w:rsidR="00C43A50" w:rsidRPr="008F4EAC" w:rsidRDefault="00C43A50" w:rsidP="008F4EAC">
      <w:pPr>
        <w:spacing w:line="276" w:lineRule="auto"/>
        <w:ind w:left="153"/>
        <w:jc w:val="both"/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</w:pPr>
      <w:r w:rsidRPr="00905C77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2)</w:t>
      </w:r>
      <w:r w:rsidRPr="00905C77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 xml:space="preserve"> che tutte le informazioni contenute nel Curriculum e nello “Schema riassuntivo degli elementi suscettibili di valutazione” ai sensi dell’art. 7 del Bando</w:t>
      </w:r>
      <w:r w:rsidR="00BE0A5E" w:rsidRPr="00905C77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 xml:space="preserve"> (Modulo C)</w:t>
      </w:r>
      <w:r w:rsidRPr="00905C77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, allegati alla presente domanda di partecipazione, corrispondono a VERITA’</w:t>
      </w:r>
      <w:r w:rsidR="008F4EAC" w:rsidRPr="00905C77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.</w:t>
      </w:r>
    </w:p>
    <w:p w:rsidR="00C43A50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it-IT"/>
        </w:rPr>
      </w:pPr>
    </w:p>
    <w:p w:rsidR="0070712B" w:rsidRPr="008F4EAC" w:rsidRDefault="0070712B" w:rsidP="008F4EAC">
      <w:pPr>
        <w:spacing w:before="8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before="34" w:line="276" w:lineRule="auto"/>
        <w:ind w:left="113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Luo</w:t>
      </w:r>
      <w:r w:rsidRPr="008F4EAC">
        <w:rPr>
          <w:rFonts w:asciiTheme="minorHAnsi" w:eastAsia="Arial" w:hAnsiTheme="minorHAnsi" w:cs="Arial"/>
          <w:spacing w:val="2"/>
          <w:position w:val="-1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6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da</w:t>
      </w:r>
      <w:r w:rsidRPr="008F4EAC">
        <w:rPr>
          <w:rFonts w:asciiTheme="minorHAnsi" w:eastAsia="Arial" w:hAnsiTheme="minorHAnsi" w:cs="Arial"/>
          <w:spacing w:val="2"/>
          <w:position w:val="-1"/>
          <w:sz w:val="24"/>
          <w:szCs w:val="24"/>
          <w:lang w:val="it-IT"/>
        </w:rPr>
        <w:t>t</w:t>
      </w:r>
      <w:r w:rsidR="00BE0A5E"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a________________________     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5"/>
          <w:position w:val="-1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a </w:t>
      </w:r>
      <w:r w:rsidR="00BE0A5E"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___________________________________</w:t>
      </w:r>
    </w:p>
    <w:p w:rsidR="0070712B" w:rsidRPr="008F4EAC" w:rsidRDefault="0070712B" w:rsidP="008F4EAC">
      <w:pPr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before="34" w:line="276" w:lineRule="auto"/>
        <w:ind w:left="113" w:right="74"/>
        <w:jc w:val="both"/>
        <w:rPr>
          <w:rFonts w:asciiTheme="minorHAnsi" w:eastAsia="Arial" w:hAnsiTheme="minorHAnsi" w:cs="Arial"/>
          <w:b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La</w:t>
      </w:r>
      <w:r w:rsidRPr="008F4EAC">
        <w:rPr>
          <w:rFonts w:asciiTheme="minorHAnsi" w:eastAsia="Arial" w:hAnsiTheme="minorHAnsi" w:cs="Arial"/>
          <w:i/>
          <w:spacing w:val="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h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one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ui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a </w:t>
      </w:r>
      <w:r w:rsidRPr="008F4EAC">
        <w:rPr>
          <w:rFonts w:asciiTheme="minorHAnsi" w:eastAsia="Arial" w:hAnsiTheme="minorHAnsi" w:cs="Arial"/>
          <w:i/>
          <w:spacing w:val="2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(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ente</w:t>
      </w:r>
      <w:r w:rsidRPr="008F4EAC">
        <w:rPr>
          <w:rFonts w:asciiTheme="minorHAnsi" w:eastAsia="Arial" w:hAnsiTheme="minorHAnsi" w:cs="Arial"/>
          <w:i/>
          <w:spacing w:val="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ll</w:t>
      </w:r>
      <w:r w:rsidRPr="008F4EAC">
        <w:rPr>
          <w:rFonts w:asciiTheme="minorHAnsi" w:eastAsia="Arial" w:hAnsiTheme="minorHAnsi" w:cs="Arial"/>
          <w:i/>
          <w:spacing w:val="-3"/>
          <w:sz w:val="24"/>
          <w:szCs w:val="24"/>
          <w:lang w:val="it-IT"/>
        </w:rPr>
        <w:t>’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ta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i/>
          <w:spacing w:val="1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bo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en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del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1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445/2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00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)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,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qu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nto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n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otto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scr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tta</w:t>
      </w:r>
      <w:r w:rsidRPr="008F4EAC">
        <w:rPr>
          <w:rFonts w:asciiTheme="minorHAnsi" w:eastAsia="Arial" w:hAnsiTheme="minorHAnsi" w:cs="Arial"/>
          <w:i/>
          <w:spacing w:val="4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n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5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el  f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un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5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ad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etto,</w:t>
      </w:r>
      <w:r w:rsidRPr="008F4EAC">
        <w:rPr>
          <w:rFonts w:asciiTheme="minorHAnsi" w:eastAsia="Arial" w:hAnsiTheme="minorHAnsi" w:cs="Arial"/>
          <w:i/>
          <w:spacing w:val="5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5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ss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5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ompa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4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 xml:space="preserve">da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 xml:space="preserve"> 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op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5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foto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a,</w:t>
      </w:r>
      <w:r w:rsidRPr="008F4EAC">
        <w:rPr>
          <w:rFonts w:asciiTheme="minorHAnsi" w:eastAsia="Arial" w:hAnsiTheme="minorHAnsi" w:cs="Arial"/>
          <w:b/>
          <w:i/>
          <w:spacing w:val="5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 aut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a,</w:t>
      </w:r>
      <w:r w:rsidRPr="008F4EAC">
        <w:rPr>
          <w:rFonts w:asciiTheme="minorHAnsi" w:eastAsia="Arial" w:hAnsiTheme="minorHAnsi" w:cs="Arial"/>
          <w:b/>
          <w:i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u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n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um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en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to</w:t>
      </w:r>
      <w:r w:rsidRPr="008F4EAC">
        <w:rPr>
          <w:rFonts w:asciiTheme="minorHAnsi" w:eastAsia="Arial" w:hAnsiTheme="minorHAnsi" w:cs="Arial"/>
          <w:b/>
          <w:i/>
          <w:spacing w:val="-10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den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tà</w:t>
      </w:r>
      <w:r w:rsidRPr="008F4EAC">
        <w:rPr>
          <w:rFonts w:asciiTheme="minorHAnsi" w:eastAsia="Arial" w:hAnsiTheme="minorHAnsi" w:cs="Arial"/>
          <w:b/>
          <w:i/>
          <w:spacing w:val="-5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l</w:t>
      </w:r>
      <w:r w:rsidRPr="008F4EAC">
        <w:rPr>
          <w:rFonts w:asciiTheme="minorHAnsi" w:eastAsia="Arial" w:hAnsiTheme="minorHAnsi" w:cs="Arial"/>
          <w:b/>
          <w:i/>
          <w:spacing w:val="-4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s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scr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r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e</w:t>
      </w:r>
      <w:r w:rsidR="00BE0A5E"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 xml:space="preserve"> in corso di validità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.</w:t>
      </w:r>
    </w:p>
    <w:sectPr w:rsidR="0070712B" w:rsidRPr="008F4EAC" w:rsidSect="00BE21BD">
      <w:pgSz w:w="11900" w:h="16840"/>
      <w:pgMar w:top="11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55123"/>
    <w:multiLevelType w:val="multilevel"/>
    <w:tmpl w:val="0936D4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712B"/>
    <w:rsid w:val="000A18A8"/>
    <w:rsid w:val="001B0807"/>
    <w:rsid w:val="00240810"/>
    <w:rsid w:val="00286873"/>
    <w:rsid w:val="00291CEA"/>
    <w:rsid w:val="005C6163"/>
    <w:rsid w:val="0070712B"/>
    <w:rsid w:val="008D33AB"/>
    <w:rsid w:val="008F4EAC"/>
    <w:rsid w:val="008F73E9"/>
    <w:rsid w:val="00905C77"/>
    <w:rsid w:val="009A372D"/>
    <w:rsid w:val="009B0E07"/>
    <w:rsid w:val="00BC5115"/>
    <w:rsid w:val="00BE0A5E"/>
    <w:rsid w:val="00BE21BD"/>
    <w:rsid w:val="00C218DC"/>
    <w:rsid w:val="00C43A50"/>
    <w:rsid w:val="00D635B3"/>
    <w:rsid w:val="00F1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43A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Veronesi</dc:creator>
  <cp:lastModifiedBy>Gal</cp:lastModifiedBy>
  <cp:revision>10</cp:revision>
  <dcterms:created xsi:type="dcterms:W3CDTF">2020-06-05T10:10:00Z</dcterms:created>
  <dcterms:modified xsi:type="dcterms:W3CDTF">2023-08-29T10:20:00Z</dcterms:modified>
</cp:coreProperties>
</file>