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2B" w:rsidRPr="008F4EAC" w:rsidRDefault="00BB7D35" w:rsidP="008F4EAC">
      <w:pPr>
        <w:spacing w:before="71" w:line="276" w:lineRule="auto"/>
        <w:ind w:left="669"/>
        <w:rPr>
          <w:rFonts w:asciiTheme="minorHAnsi" w:eastAsia="Arial" w:hAnsiTheme="minorHAnsi" w:cs="Arial"/>
          <w:sz w:val="24"/>
          <w:szCs w:val="24"/>
          <w:lang w:val="it-IT"/>
        </w:rPr>
      </w:pPr>
      <w:r w:rsidRPr="00BB7D35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1369" o:spid="_x0000_s1026" style="position:absolute;left:0;text-align:left;margin-left:54.45pt;margin-top:62.45pt;width:486.35pt;height:18.1pt;z-index:-251658240;mso-position-horizontal-relative:page;mso-position-vertical-relative:page" coordorigin="1089,1249" coordsize="9727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">
            <v:shape id="Freeform 1374" o:spid="_x0000_s1027" style="position:absolute;left:1104;top:1272;width:9696;height:317;visibility:visible;mso-wrap-style:square;v-text-anchor:top" coordsize="969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0m8MA&#10;AADaAAAADwAAAGRycy9kb3ducmV2LnhtbESPQWvCQBSE7wX/w/IK3urGHNoSXUUEQQ+lJIrnZ/Yl&#10;G5p9G7Ibjf31XUHocZiZb5jlerStuFLvG8cK5rMEBHHpdMO1gtNx9/YJwgdkja1jUnAnD+vV5GWJ&#10;mXY3zulahFpECPsMFZgQukxKXxqy6GeuI45e5XqLIcq+lrrHW4TbVqZJ8i4tNhwXDHa0NVT+FINV&#10;YDf28p2fPg7D9rjfmd9qXp2/WqWmr+NmASLQGP7Dz/ZeK0jhcS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0m8MAAADaAAAADwAAAAAAAAAAAAAAAACYAgAAZHJzL2Rv&#10;d25yZXYueG1sUEsFBgAAAAAEAAQA9QAAAIgDAAAAAA==&#10;" path="m,317r9696,l9696,,,,,317xe" fillcolor="#e6e6e6" stroked="f">
              <v:path arrowok="t" o:connecttype="custom" o:connectlocs="0,1589;9696,1589;9696,1272;0,1272;0,1589" o:connectangles="0,0,0,0,0"/>
            </v:shape>
            <v:shape id="Freeform 1373" o:spid="_x0000_s1028" style="position:absolute;left:1104;top:1265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JMcAA&#10;AADaAAAADwAAAGRycy9kb3ducmV2LnhtbESPS4vCMBSF94L/IVzBnU1VHJyOUUQRXfpauLw017bY&#10;3NQmavXXG2HA5eE8Ps5k1phS3Kl2hWUF/SgGQZxaXXCm4HhY9cYgnEfWWFomBU9yMJu2WxNMtH3w&#10;ju57n4kwwi5BBbn3VSKlS3My6CJbEQfvbGuDPsg6k7rGRxg3pRzE8Y80WHAg5FjRIqf0sr8ZBXLr&#10;f2/LfgDa3Wh42Z6ur7W5KtXtNPM/EJ4a/w3/tzdawRA+V8IN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UJMcAAAADaAAAADwAAAAAAAAAAAAAAAACYAgAAZHJzL2Rvd25y&#10;ZXYueG1sUEsFBgAAAAAEAAQA9QAAAIUDAAAAAA==&#10;" path="m,l9696,e" filled="f" strokeweight=".82pt">
              <v:path arrowok="t" o:connecttype="custom" o:connectlocs="0,0;9696,0" o:connectangles="0,0"/>
            </v:shape>
            <v:shape id="Freeform 1372" o:spid="_x0000_s1029" style="position:absolute;left:1104;top:1596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RRcEA&#10;AADaAAAADwAAAGRycy9kb3ducmV2LnhtbESPzYrCMBSF94LvEK7gTlNHZxirsQyK6FKdWbi8NNe2&#10;2Ny0TdTq0xthwOXh/HycedKaUlypcYVlBaNhBII4tbrgTMHf73rwDcJ5ZI2lZVJwJwfJotuZY6zt&#10;jfd0PfhMhBF2MSrIva9iKV2ak0E3tBVx8E62MeiDbDKpG7yFcVPKjyj6kgYLDoQcK1rmlJ4PF6NA&#10;7vz0shoFoN1/js+7Y/3YmFqpfq/9mYHw1Pp3+L+91Qom8Lo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MkUXBAAAA2g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371" o:spid="_x0000_s1030" style="position:absolute;left:109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jo8EA&#10;AADaAAAADwAAAGRycy9kb3ducmV2LnhtbESP3YrCMBSE74V9h3AWvJE1VfCHbqOIIHinqz7AoTmb&#10;ljYnpclq9OmNIOzlMDPfMMU62lZcqfe1YwWTcQaCuHS6ZqPgct59LUH4gKyxdUwK7uRhvfoYFJhr&#10;d+Mfup6CEQnCPkcFVQhdLqUvK7Lox64jTt6v6y2GJHsjdY+3BLetnGbZXFqsOS1U2NG2orI5/VkF&#10;cYHtY5NFNzIHOzp2s2VjJl6p4WfcfIMIFMN/+N3eawUzeF1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YI6P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v:shape id="Freeform 1370" o:spid="_x0000_s1031" style="position:absolute;left:10807;top:1258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91MEA&#10;AADaAAAADwAAAGRycy9kb3ducmV2LnhtbESPUWvCMBSF3wf+h3AFX0TTClOpRimDwd62qT/g0lzT&#10;YnNTmthm+/XLQPDxcM75Dmd/jLYVA/W+cawgX2YgiCunGzYKLuf3xRaED8gaW8ek4Ic8HA+Tlz0W&#10;2o38TcMpGJEg7AtUUIfQFVL6qiaLfuk64uRdXW8xJNkbqXscE9y2cpVla2mx4bRQY0dvNVW3090q&#10;iBtsf8ssurn5tPOv7nV7M7lXajaN5Q5EoBie4Uf7QytYw/+Vd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vdTBAAAA2gAAAA8AAAAAAAAAAAAAAAAAmAIAAGRycy9kb3du&#10;cmV2LnhtbFBLBQYAAAAABAAEAPUAAACGAwAAAAA=&#10;" path="m,l,345e" filled="f" strokeweight=".82pt">
              <v:path arrowok="t" o:connecttype="custom" o:connectlocs="0,1258;0,1603" o:connectangles="0,0"/>
            </v:shape>
            <w10:wrap anchorx="page" anchory="page"/>
          </v:group>
        </w:pic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5"/>
          <w:position w:val="-1"/>
          <w:sz w:val="24"/>
          <w:szCs w:val="24"/>
          <w:lang w:val="it-IT"/>
        </w:rPr>
        <w:t>G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TO</w:t>
      </w:r>
      <w:r w:rsidR="00C43A50" w:rsidRPr="008F4EAC">
        <w:rPr>
          <w:rFonts w:asciiTheme="minorHAnsi" w:eastAsia="Arial" w:hAnsiTheme="minorHAnsi" w:cs="Arial"/>
          <w:b/>
          <w:spacing w:val="6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B</w:t>
      </w:r>
      <w:r w:rsidR="00C43A50" w:rsidRPr="008F4EAC">
        <w:rPr>
          <w:rFonts w:asciiTheme="minorHAnsi" w:eastAsia="Arial" w:hAnsiTheme="minorHAnsi" w:cs="Arial"/>
          <w:b/>
          <w:spacing w:val="66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 xml:space="preserve">- 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4"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F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C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Z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R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EQ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U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TI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spacing w:val="-8"/>
          <w:position w:val="-1"/>
          <w:sz w:val="24"/>
          <w:szCs w:val="24"/>
          <w:lang w:val="it-IT"/>
        </w:rPr>
        <w:t>A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  <w:t>M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ISSIO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NE</w:t>
      </w:r>
      <w:r w:rsidR="00C43A50" w:rsidRPr="008F4EAC">
        <w:rPr>
          <w:rFonts w:asciiTheme="minorHAnsi" w:eastAsia="Arial" w:hAnsiTheme="minorHAnsi" w:cs="Arial"/>
          <w:b/>
          <w:spacing w:val="-5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E</w:t>
      </w:r>
      <w:r w:rsidR="00C43A50" w:rsidRPr="008F4EAC">
        <w:rPr>
          <w:rFonts w:asciiTheme="minorHAnsi" w:eastAsia="Arial" w:hAnsiTheme="minorHAnsi" w:cs="Arial"/>
          <w:b/>
          <w:spacing w:val="2"/>
          <w:position w:val="-1"/>
          <w:sz w:val="24"/>
          <w:szCs w:val="24"/>
          <w:lang w:val="it-IT"/>
        </w:rPr>
        <w:t xml:space="preserve"> 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I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T</w:t>
      </w:r>
      <w:r w:rsidR="00C43A50" w:rsidRPr="008F4EAC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it-IT"/>
        </w:rPr>
        <w:t>O</w:t>
      </w:r>
      <w:r w:rsidR="00C43A50" w:rsidRPr="008F4EAC">
        <w:rPr>
          <w:rFonts w:asciiTheme="minorHAnsi" w:eastAsia="Arial" w:hAnsiTheme="minorHAnsi" w:cs="Arial"/>
          <w:b/>
          <w:position w:val="-1"/>
          <w:sz w:val="24"/>
          <w:szCs w:val="24"/>
          <w:lang w:val="it-IT"/>
        </w:rPr>
        <w:t>LI</w:t>
      </w:r>
    </w:p>
    <w:p w:rsidR="0070712B" w:rsidRPr="008F4EAC" w:rsidRDefault="0070712B" w:rsidP="008F4EAC">
      <w:pPr>
        <w:spacing w:before="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C43A50" w:rsidRPr="000A18A8" w:rsidRDefault="00C43A50" w:rsidP="008F4EAC">
      <w:pPr>
        <w:tabs>
          <w:tab w:val="left" w:pos="5780"/>
        </w:tabs>
        <w:spacing w:before="29" w:line="276" w:lineRule="auto"/>
        <w:ind w:left="113"/>
        <w:jc w:val="center"/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</w:pPr>
    </w:p>
    <w:p w:rsidR="005767ED" w:rsidRDefault="005767ED" w:rsidP="005767ED">
      <w:pPr>
        <w:pStyle w:val="Paragrafoelenco"/>
        <w:ind w:left="0" w:right="45"/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BANDO </w:t>
      </w:r>
      <w:proofErr w:type="spellStart"/>
      <w:r>
        <w:rPr>
          <w:rFonts w:ascii="Century Gothic" w:hAnsi="Century Gothic" w:cs="Calibri"/>
          <w:b/>
          <w:sz w:val="24"/>
          <w:szCs w:val="24"/>
        </w:rPr>
        <w:t>DI</w:t>
      </w:r>
      <w:proofErr w:type="spellEnd"/>
      <w:r>
        <w:rPr>
          <w:rFonts w:ascii="Century Gothic" w:hAnsi="Century Gothic" w:cs="Calibri"/>
          <w:b/>
          <w:sz w:val="24"/>
          <w:szCs w:val="24"/>
        </w:rPr>
        <w:t xml:space="preserve"> SELEZIONE</w:t>
      </w:r>
    </w:p>
    <w:p w:rsidR="005767ED" w:rsidRDefault="005767ED" w:rsidP="005767ED">
      <w:pPr>
        <w:pStyle w:val="Paragrafoelenco"/>
        <w:ind w:left="0" w:right="45"/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PER TITOLI ED ESAMI PER LA COSTITUZIONE </w:t>
      </w:r>
      <w:proofErr w:type="spellStart"/>
      <w:r>
        <w:rPr>
          <w:rFonts w:ascii="Century Gothic" w:hAnsi="Century Gothic" w:cs="Calibri"/>
          <w:b/>
          <w:sz w:val="24"/>
          <w:szCs w:val="24"/>
        </w:rPr>
        <w:t>DI</w:t>
      </w:r>
      <w:proofErr w:type="spellEnd"/>
      <w:r>
        <w:rPr>
          <w:rFonts w:ascii="Century Gothic" w:hAnsi="Century Gothic" w:cs="Calibri"/>
          <w:b/>
          <w:sz w:val="24"/>
          <w:szCs w:val="24"/>
        </w:rPr>
        <w:t xml:space="preserve"> UNA GRADUATORIA PER ISTRUTTORI TECNICO-AMMINISTRATIVI </w:t>
      </w:r>
    </w:p>
    <w:p w:rsidR="005767ED" w:rsidRDefault="005767ED" w:rsidP="005767ED">
      <w:pPr>
        <w:pStyle w:val="Paragrafoelenco"/>
        <w:ind w:left="0" w:right="45"/>
        <w:jc w:val="center"/>
        <w:rPr>
          <w:rFonts w:ascii="Century Gothic" w:eastAsiaTheme="minorHAnsi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DA DESTINARE AL SUPPORTO DEGLI UFFICI DELLA SOCIETA’ </w:t>
      </w:r>
      <w:proofErr w:type="spellStart"/>
      <w:r>
        <w:rPr>
          <w:rFonts w:ascii="Century Gothic" w:hAnsi="Century Gothic" w:cs="Calibri"/>
          <w:b/>
          <w:sz w:val="24"/>
          <w:szCs w:val="24"/>
        </w:rPr>
        <w:t>SE.VA.T</w:t>
      </w:r>
      <w:proofErr w:type="spellEnd"/>
      <w:r>
        <w:rPr>
          <w:rFonts w:ascii="Century Gothic" w:hAnsi="Century Gothic" w:cs="Calibri"/>
          <w:b/>
          <w:sz w:val="24"/>
          <w:szCs w:val="24"/>
        </w:rPr>
        <w:t xml:space="preserve">. SERVIZI VALLE TROMPIA </w:t>
      </w:r>
      <w:proofErr w:type="spellStart"/>
      <w:r>
        <w:rPr>
          <w:rFonts w:ascii="Century Gothic" w:hAnsi="Century Gothic" w:cs="Calibri"/>
          <w:b/>
          <w:sz w:val="24"/>
          <w:szCs w:val="24"/>
        </w:rPr>
        <w:t>S.C.R.L.</w:t>
      </w:r>
      <w:proofErr w:type="spellEnd"/>
    </w:p>
    <w:p w:rsidR="000A18A8" w:rsidRDefault="000A18A8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w w:val="99"/>
          <w:position w:val="-1"/>
          <w:sz w:val="28"/>
          <w:szCs w:val="24"/>
          <w:lang w:val="it-IT"/>
        </w:rPr>
      </w:pP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Se.Va.T.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Servizi Valle Trompia </w:t>
      </w:r>
      <w:proofErr w:type="spellStart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scarl</w:t>
      </w:r>
      <w:proofErr w:type="spellEnd"/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Via Matteotti 327 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25063 Gardone VT</w:t>
      </w:r>
    </w:p>
    <w:p w:rsidR="008F4EAC" w:rsidRPr="008F4EAC" w:rsidRDefault="008F4EAC" w:rsidP="008F4EAC">
      <w:pPr>
        <w:tabs>
          <w:tab w:val="left" w:pos="9781"/>
        </w:tabs>
        <w:spacing w:line="276" w:lineRule="auto"/>
        <w:ind w:left="595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  <w:r w:rsidRPr="008F4EAC"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  <w:t>sevat@pec.it</w:t>
      </w:r>
    </w:p>
    <w:p w:rsidR="00C43A50" w:rsidRPr="008F4EAC" w:rsidRDefault="00C43A50" w:rsidP="008F4EAC">
      <w:pPr>
        <w:tabs>
          <w:tab w:val="left" w:pos="9781"/>
        </w:tabs>
        <w:spacing w:line="276" w:lineRule="auto"/>
        <w:ind w:left="5387" w:right="79"/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3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715" w:right="691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SOS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TUT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RT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NE</w:t>
      </w:r>
      <w:r w:rsidRPr="008F4EAC">
        <w:rPr>
          <w:rFonts w:asciiTheme="minorHAnsi" w:eastAsia="Arial" w:hAnsiTheme="minorHAnsi" w:cs="Arial"/>
          <w:b/>
          <w:spacing w:val="-7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spacing w:val="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spacing w:val="-5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TO</w:t>
      </w:r>
      <w:r w:rsidRPr="008F4EAC">
        <w:rPr>
          <w:rFonts w:asciiTheme="minorHAnsi" w:eastAsia="Arial" w:hAnsiTheme="minorHAnsi" w:cs="Arial"/>
          <w:b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IE</w:t>
      </w:r>
      <w:r w:rsidRPr="008F4EAC">
        <w:rPr>
          <w:rFonts w:asciiTheme="minorHAnsi" w:eastAsia="Arial" w:hAnsiTheme="minorHAnsi" w:cs="Arial"/>
          <w:b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z w:val="24"/>
          <w:szCs w:val="24"/>
          <w:lang w:val="it-IT"/>
        </w:rPr>
        <w:t>’</w:t>
      </w:r>
    </w:p>
    <w:p w:rsidR="0070712B" w:rsidRPr="008F4EAC" w:rsidRDefault="00C43A50" w:rsidP="008F4EAC">
      <w:pPr>
        <w:spacing w:line="276" w:lineRule="auto"/>
        <w:ind w:right="79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(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6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e</w:t>
      </w:r>
      <w:r w:rsidRPr="008F4EAC">
        <w:rPr>
          <w:rFonts w:asciiTheme="minorHAnsi" w:eastAsia="Arial" w:hAnsiTheme="minorHAnsi" w:cs="Arial"/>
          <w:i/>
          <w:spacing w:val="4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A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rt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7</w:t>
      </w:r>
      <w:r w:rsidRPr="008F4EAC">
        <w:rPr>
          <w:rFonts w:asciiTheme="minorHAnsi" w:eastAsia="Arial" w:hAnsiTheme="minorHAnsi" w:cs="Arial"/>
          <w:i/>
          <w:spacing w:val="44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D.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>P.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</w:rPr>
        <w:t>R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</w:rPr>
        <w:t>.</w:t>
      </w:r>
      <w:r w:rsidR="008F4EAC">
        <w:rPr>
          <w:rFonts w:asciiTheme="minorHAnsi" w:eastAsia="Arial" w:hAnsiTheme="minorHAnsi" w:cs="Arial"/>
          <w:i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8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12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3"/>
          <w:position w:val="-1"/>
          <w:sz w:val="24"/>
          <w:szCs w:val="24"/>
          <w:lang w:val="it-IT"/>
        </w:rPr>
        <w:t>2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0 </w:t>
      </w:r>
      <w:r w:rsidRPr="008F4EAC">
        <w:rPr>
          <w:rFonts w:asciiTheme="minorHAnsi" w:eastAsia="Arial" w:hAnsiTheme="minorHAnsi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 xml:space="preserve">. </w:t>
      </w:r>
      <w:r w:rsidRPr="008F4EAC">
        <w:rPr>
          <w:rFonts w:asciiTheme="minorHAnsi" w:eastAsia="Arial" w:hAnsiTheme="minorHAnsi" w:cs="Arial"/>
          <w:i/>
          <w:spacing w:val="-1"/>
          <w:position w:val="-1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5</w:t>
      </w:r>
      <w:r w:rsidRPr="008F4EAC">
        <w:rPr>
          <w:rFonts w:asciiTheme="minorHAnsi" w:eastAsia="Arial" w:hAnsiTheme="minorHAnsi" w:cs="Arial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position w:val="-1"/>
          <w:sz w:val="24"/>
          <w:szCs w:val="24"/>
          <w:lang w:val="it-IT"/>
        </w:rPr>
        <w:t>)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70712B" w:rsidP="008F4EAC">
      <w:pPr>
        <w:spacing w:before="14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before="74" w:line="276" w:lineRule="auto"/>
        <w:ind w:left="112" w:right="40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tto/a _____________________________________________________________</w:t>
      </w:r>
    </w:p>
    <w:p w:rsidR="00BE0A5E" w:rsidRPr="008F4EAC" w:rsidRDefault="00BE0A5E" w:rsidP="008F4EAC">
      <w:pPr>
        <w:tabs>
          <w:tab w:val="left" w:pos="2069"/>
          <w:tab w:val="left" w:pos="3766"/>
          <w:tab w:val="left" w:pos="5882"/>
          <w:tab w:val="left" w:pos="7177"/>
          <w:tab w:val="left" w:pos="8594"/>
        </w:tabs>
        <w:spacing w:line="276" w:lineRule="auto"/>
        <w:ind w:left="112" w:right="62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nato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/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a ___________________________________________ 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l _____________________</w:t>
      </w: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ap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ni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pen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vi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76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el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28 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20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 445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uò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an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="008F4EAC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ont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oni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enda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8F4EAC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enti</w:t>
      </w:r>
      <w:r w:rsidRPr="008F4EAC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,</w:t>
      </w:r>
    </w:p>
    <w:p w:rsidR="0070712B" w:rsidRPr="008F4EAC" w:rsidRDefault="0070712B" w:rsidP="008F4EAC">
      <w:pPr>
        <w:spacing w:before="9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4348" w:right="4322"/>
        <w:jc w:val="center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CH</w:t>
      </w:r>
      <w:r w:rsidRPr="008F4EAC">
        <w:rPr>
          <w:rFonts w:asciiTheme="minorHAnsi" w:eastAsia="Arial" w:hAnsiTheme="minorHAnsi" w:cs="Arial"/>
          <w:b/>
          <w:spacing w:val="3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spacing w:val="-5"/>
          <w:w w:val="99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spacing w:val="4"/>
          <w:w w:val="99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w w:val="99"/>
          <w:sz w:val="24"/>
          <w:szCs w:val="24"/>
          <w:lang w:val="it-IT"/>
        </w:rPr>
        <w:t>A</w:t>
      </w:r>
    </w:p>
    <w:p w:rsidR="0070712B" w:rsidRPr="008F4EAC" w:rsidRDefault="0070712B" w:rsidP="008F4EAC">
      <w:pPr>
        <w:spacing w:before="10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pon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b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tà,</w:t>
      </w:r>
      <w:r w:rsidRPr="008F4EAC">
        <w:rPr>
          <w:rFonts w:asciiTheme="minorHAnsi" w:eastAsia="Arial" w:hAnsiTheme="minorHAnsi" w:cs="Arial"/>
          <w:spacing w:val="-1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-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tt.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46 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7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te</w:t>
      </w:r>
      <w:r w:rsidRPr="008F4EAC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n.</w:t>
      </w:r>
      <w:r w:rsidRPr="008F4EAC">
        <w:rPr>
          <w:rFonts w:asciiTheme="minorHAnsi" w:eastAsia="Arial" w:hAnsiTheme="minorHAnsi" w:cs="Arial"/>
          <w:spacing w:val="-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44</w:t>
      </w:r>
      <w:r w:rsidRPr="008F4EAC">
        <w:rPr>
          <w:rFonts w:asciiTheme="minorHAnsi" w:eastAsia="Arial" w:hAnsiTheme="minorHAnsi" w:cs="Arial"/>
          <w:sz w:val="24"/>
          <w:szCs w:val="24"/>
          <w:lang w:val="it-IT"/>
        </w:rPr>
        <w:t>5,</w:t>
      </w: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F12610" w:rsidRPr="00905C77" w:rsidRDefault="00C43A50" w:rsidP="00905C77">
      <w:pPr>
        <w:spacing w:line="276" w:lineRule="auto"/>
        <w:ind w:left="153"/>
        <w:jc w:val="both"/>
        <w:rPr>
          <w:rFonts w:asciiTheme="minorHAnsi" w:eastAsia="Arial" w:hAnsiTheme="minorHAnsi" w:cs="Arial"/>
          <w:position w:val="-1"/>
          <w:sz w:val="24"/>
          <w:szCs w:val="24"/>
          <w:lang w:val="it-IT"/>
        </w:rPr>
      </w:pP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1) di essere in possesso dei REQUISITI DI AMMISSIONE specifici previsti dall’art. 3 </w:t>
      </w:r>
      <w:r w:rsidR="008F4EAC"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del Bando di Selezione </w:t>
      </w:r>
      <w:r w:rsidR="00905C77"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in oggetto </w:t>
      </w: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905C77" w:rsidRPr="00905C77" w:rsidRDefault="00905C77" w:rsidP="000A18A8">
      <w:pPr>
        <w:tabs>
          <w:tab w:val="left" w:pos="5780"/>
        </w:tabs>
        <w:spacing w:before="29" w:line="260" w:lineRule="exact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C43A50" w:rsidRPr="008F4EAC" w:rsidRDefault="00C43A50" w:rsidP="008F4EAC">
      <w:pPr>
        <w:spacing w:line="276" w:lineRule="auto"/>
        <w:ind w:left="153"/>
        <w:jc w:val="both"/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</w:pPr>
      <w:r w:rsidRPr="00905C77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2)</w:t>
      </w:r>
      <w:r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che tutte le informazioni contenute nel Curriculum e nello “Schema riassuntivo degli elementi suscettibili di valutazione” ai sensi dell’art. 7 del Bando</w:t>
      </w:r>
      <w:r w:rsidR="00BE0A5E"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 xml:space="preserve"> (Modulo C)</w:t>
      </w:r>
      <w:r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, allegati alla presente domanda di partecipazione, corrispondono a VERITA’</w:t>
      </w:r>
      <w:r w:rsidR="008F4EAC" w:rsidRPr="00905C77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.</w:t>
      </w:r>
    </w:p>
    <w:p w:rsidR="00C43A50" w:rsidRPr="008F4EAC" w:rsidRDefault="00C43A50" w:rsidP="008F4EAC">
      <w:pPr>
        <w:spacing w:line="276" w:lineRule="auto"/>
        <w:ind w:left="153"/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it-IT"/>
        </w:rPr>
      </w:pPr>
    </w:p>
    <w:p w:rsidR="0070712B" w:rsidRPr="008F4EAC" w:rsidRDefault="0070712B" w:rsidP="008F4EAC">
      <w:pPr>
        <w:spacing w:before="8"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/>
        <w:rPr>
          <w:rFonts w:asciiTheme="minorHAnsi" w:eastAsia="Arial" w:hAnsiTheme="minorHAnsi" w:cs="Arial"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Luo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spacing w:val="-6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spacing w:val="2"/>
          <w:position w:val="-1"/>
          <w:sz w:val="24"/>
          <w:szCs w:val="24"/>
          <w:lang w:val="it-IT"/>
        </w:rPr>
        <w:t>t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a________________________     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F</w:t>
      </w:r>
      <w:r w:rsidRPr="008F4EAC">
        <w:rPr>
          <w:rFonts w:asciiTheme="minorHAnsi" w:eastAsia="Arial" w:hAnsiTheme="minorHAnsi" w:cs="Arial"/>
          <w:spacing w:val="-1"/>
          <w:position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spacing w:val="1"/>
          <w:position w:val="-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spacing w:val="5"/>
          <w:position w:val="-1"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 xml:space="preserve">a </w:t>
      </w:r>
      <w:r w:rsidR="00BE0A5E" w:rsidRPr="008F4EAC">
        <w:rPr>
          <w:rFonts w:asciiTheme="minorHAnsi" w:eastAsia="Arial" w:hAnsiTheme="minorHAnsi" w:cs="Arial"/>
          <w:position w:val="-1"/>
          <w:sz w:val="24"/>
          <w:szCs w:val="24"/>
          <w:lang w:val="it-IT"/>
        </w:rPr>
        <w:t>___________________________________</w:t>
      </w:r>
    </w:p>
    <w:p w:rsidR="0070712B" w:rsidRPr="008F4EAC" w:rsidRDefault="0070712B" w:rsidP="008F4EAC">
      <w:pPr>
        <w:spacing w:line="276" w:lineRule="auto"/>
        <w:rPr>
          <w:rFonts w:asciiTheme="minorHAnsi" w:hAnsiTheme="minorHAnsi"/>
          <w:sz w:val="24"/>
          <w:szCs w:val="24"/>
          <w:lang w:val="it-IT"/>
        </w:rPr>
      </w:pPr>
    </w:p>
    <w:p w:rsidR="0070712B" w:rsidRPr="008F4EAC" w:rsidRDefault="00C43A50" w:rsidP="008F4EAC">
      <w:pPr>
        <w:spacing w:before="34" w:line="276" w:lineRule="auto"/>
        <w:ind w:left="113" w:right="74"/>
        <w:jc w:val="both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La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h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one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ui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a </w:t>
      </w:r>
      <w:r w:rsidRPr="008F4EAC">
        <w:rPr>
          <w:rFonts w:asciiTheme="minorHAnsi" w:eastAsia="Arial" w:hAnsiTheme="minorHAnsi" w:cs="Arial"/>
          <w:i/>
          <w:spacing w:val="2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(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ente</w:t>
      </w:r>
      <w:r w:rsidRPr="008F4EAC">
        <w:rPr>
          <w:rFonts w:asciiTheme="minorHAnsi" w:eastAsia="Arial" w:hAnsiTheme="minorHAnsi" w:cs="Arial"/>
          <w:i/>
          <w:spacing w:val="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ll</w:t>
      </w:r>
      <w:r w:rsidRPr="008F4EAC">
        <w:rPr>
          <w:rFonts w:asciiTheme="minorHAnsi" w:eastAsia="Arial" w:hAnsiTheme="minorHAnsi" w:cs="Arial"/>
          <w:i/>
          <w:spacing w:val="-3"/>
          <w:sz w:val="24"/>
          <w:szCs w:val="24"/>
          <w:lang w:val="it-IT"/>
        </w:rPr>
        <w:t>’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m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di</w:t>
      </w:r>
      <w:r w:rsidRPr="008F4EAC">
        <w:rPr>
          <w:rFonts w:asciiTheme="minorHAnsi" w:eastAsia="Arial" w:hAnsiTheme="minorHAnsi" w:cs="Arial"/>
          <w:i/>
          <w:spacing w:val="1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bo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l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en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del</w:t>
      </w:r>
      <w:r w:rsidRPr="008F4EAC">
        <w:rPr>
          <w:rFonts w:asciiTheme="minorHAnsi" w:eastAsia="Arial" w:hAnsiTheme="minorHAnsi" w:cs="Arial"/>
          <w:i/>
          <w:spacing w:val="8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.R.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.</w:t>
      </w:r>
      <w:r w:rsidRPr="008F4EAC">
        <w:rPr>
          <w:rFonts w:asciiTheme="minorHAnsi" w:eastAsia="Arial" w:hAnsiTheme="minorHAnsi" w:cs="Arial"/>
          <w:i/>
          <w:spacing w:val="1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445/2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0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00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)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,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qu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nto</w:t>
      </w:r>
      <w:r w:rsidRPr="008F4EAC">
        <w:rPr>
          <w:rFonts w:asciiTheme="minorHAnsi" w:eastAsia="Arial" w:hAnsiTheme="minorHAnsi" w:cs="Arial"/>
          <w:i/>
          <w:spacing w:val="6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otto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scr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tta</w:t>
      </w:r>
      <w:r w:rsidRPr="008F4EAC">
        <w:rPr>
          <w:rFonts w:asciiTheme="minorHAnsi" w:eastAsia="Arial" w:hAnsiTheme="minorHAnsi" w:cs="Arial"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 xml:space="preserve">n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p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51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el  f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un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zi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ad</w:t>
      </w:r>
      <w:r w:rsidRPr="008F4EAC">
        <w:rPr>
          <w:rFonts w:asciiTheme="minorHAnsi" w:eastAsia="Arial" w:hAnsiTheme="minorHAnsi" w:cs="Arial"/>
          <w:i/>
          <w:spacing w:val="2"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i/>
          <w:sz w:val="24"/>
          <w:szCs w:val="24"/>
          <w:lang w:val="it-IT"/>
        </w:rPr>
        <w:t>etto,</w:t>
      </w:r>
      <w:r w:rsidRPr="008F4EAC">
        <w:rPr>
          <w:rFonts w:asciiTheme="minorHAnsi" w:eastAsia="Arial" w:hAnsiTheme="minorHAnsi" w:cs="Arial"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v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5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pacing w:val="53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ompa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g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49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 xml:space="preserve">da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 xml:space="preserve"> 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op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54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foto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52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 aut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nt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lang w:val="it-IT"/>
        </w:rPr>
        <w:t>a,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u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n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c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um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en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to</w:t>
      </w:r>
      <w:r w:rsidRPr="008F4EAC">
        <w:rPr>
          <w:rFonts w:asciiTheme="minorHAnsi" w:eastAsia="Arial" w:hAnsiTheme="minorHAnsi" w:cs="Arial"/>
          <w:b/>
          <w:i/>
          <w:spacing w:val="-10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pacing w:val="-3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den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tà</w:t>
      </w:r>
      <w:r w:rsidRPr="008F4EAC">
        <w:rPr>
          <w:rFonts w:asciiTheme="minorHAnsi" w:eastAsia="Arial" w:hAnsiTheme="minorHAnsi" w:cs="Arial"/>
          <w:b/>
          <w:i/>
          <w:spacing w:val="-5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d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e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l</w:t>
      </w:r>
      <w:r w:rsidRPr="008F4EAC">
        <w:rPr>
          <w:rFonts w:asciiTheme="minorHAnsi" w:eastAsia="Arial" w:hAnsiTheme="minorHAnsi" w:cs="Arial"/>
          <w:b/>
          <w:i/>
          <w:spacing w:val="-4"/>
          <w:sz w:val="24"/>
          <w:szCs w:val="24"/>
          <w:u w:val="single" w:color="000000"/>
          <w:lang w:val="it-IT"/>
        </w:rPr>
        <w:t xml:space="preserve"> 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t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scr</w:t>
      </w:r>
      <w:r w:rsidRPr="008F4EAC">
        <w:rPr>
          <w:rFonts w:asciiTheme="minorHAnsi" w:eastAsia="Arial" w:hAnsiTheme="minorHAnsi" w:cs="Arial"/>
          <w:b/>
          <w:i/>
          <w:spacing w:val="-1"/>
          <w:sz w:val="24"/>
          <w:szCs w:val="24"/>
          <w:u w:val="single" w:color="000000"/>
          <w:lang w:val="it-IT"/>
        </w:rPr>
        <w:t>i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tt</w:t>
      </w:r>
      <w:r w:rsidRPr="008F4EAC">
        <w:rPr>
          <w:rFonts w:asciiTheme="minorHAnsi" w:eastAsia="Arial" w:hAnsiTheme="minorHAnsi" w:cs="Arial"/>
          <w:b/>
          <w:i/>
          <w:spacing w:val="2"/>
          <w:sz w:val="24"/>
          <w:szCs w:val="24"/>
          <w:u w:val="single" w:color="000000"/>
          <w:lang w:val="it-IT"/>
        </w:rPr>
        <w:t>o</w:t>
      </w:r>
      <w:r w:rsidRPr="008F4EAC">
        <w:rPr>
          <w:rFonts w:asciiTheme="minorHAnsi" w:eastAsia="Arial" w:hAnsiTheme="minorHAnsi" w:cs="Arial"/>
          <w:b/>
          <w:i/>
          <w:spacing w:val="1"/>
          <w:sz w:val="24"/>
          <w:szCs w:val="24"/>
          <w:u w:val="single" w:color="000000"/>
          <w:lang w:val="it-IT"/>
        </w:rPr>
        <w:t>r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e</w:t>
      </w:r>
      <w:r w:rsidR="00BE0A5E"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 xml:space="preserve"> in corso di validità</w:t>
      </w:r>
      <w:r w:rsidRPr="008F4EAC">
        <w:rPr>
          <w:rFonts w:asciiTheme="minorHAnsi" w:eastAsia="Arial" w:hAnsiTheme="minorHAnsi" w:cs="Arial"/>
          <w:b/>
          <w:i/>
          <w:sz w:val="24"/>
          <w:szCs w:val="24"/>
          <w:u w:val="single" w:color="000000"/>
          <w:lang w:val="it-IT"/>
        </w:rPr>
        <w:t>.</w:t>
      </w:r>
    </w:p>
    <w:sectPr w:rsidR="0070712B" w:rsidRPr="008F4EAC" w:rsidSect="00BE21BD"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12B"/>
    <w:rsid w:val="000A18A8"/>
    <w:rsid w:val="001B0807"/>
    <w:rsid w:val="00240810"/>
    <w:rsid w:val="00286873"/>
    <w:rsid w:val="00291CEA"/>
    <w:rsid w:val="005767ED"/>
    <w:rsid w:val="005C6163"/>
    <w:rsid w:val="0070712B"/>
    <w:rsid w:val="008D33AB"/>
    <w:rsid w:val="008F4EAC"/>
    <w:rsid w:val="008F73E9"/>
    <w:rsid w:val="00905C77"/>
    <w:rsid w:val="009A372D"/>
    <w:rsid w:val="009B0E07"/>
    <w:rsid w:val="00BB7D35"/>
    <w:rsid w:val="00BC5115"/>
    <w:rsid w:val="00BE0A5E"/>
    <w:rsid w:val="00BE21BD"/>
    <w:rsid w:val="00C218DC"/>
    <w:rsid w:val="00C43A50"/>
    <w:rsid w:val="00D635B3"/>
    <w:rsid w:val="00F1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5767ED"/>
    <w:pPr>
      <w:ind w:left="720"/>
      <w:contextualSpacing/>
    </w:pPr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Gal</cp:lastModifiedBy>
  <cp:revision>11</cp:revision>
  <dcterms:created xsi:type="dcterms:W3CDTF">2020-06-05T10:10:00Z</dcterms:created>
  <dcterms:modified xsi:type="dcterms:W3CDTF">2023-08-29T10:23:00Z</dcterms:modified>
</cp:coreProperties>
</file>