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2B" w:rsidRPr="008F4EAC" w:rsidRDefault="00027FE8" w:rsidP="008F4EAC">
      <w:pPr>
        <w:spacing w:before="71" w:line="276" w:lineRule="auto"/>
        <w:ind w:left="669"/>
        <w:rPr>
          <w:rFonts w:asciiTheme="minorHAnsi" w:eastAsia="Arial" w:hAnsiTheme="minorHAnsi" w:cs="Arial"/>
          <w:sz w:val="24"/>
          <w:szCs w:val="24"/>
          <w:lang w:val="it-IT"/>
        </w:rPr>
      </w:pPr>
      <w:r w:rsidRPr="00027FE8">
        <w:rPr>
          <w:rFonts w:asciiTheme="minorHAnsi" w:hAnsiTheme="minorHAnsi"/>
          <w:noProof/>
          <w:sz w:val="24"/>
          <w:szCs w:val="24"/>
          <w:lang w:val="it-IT" w:eastAsia="it-IT"/>
        </w:rPr>
        <w:pict>
          <v:group id="Group 1369" o:spid="_x0000_s1026" style="position:absolute;left:0;text-align:left;margin-left:54.45pt;margin-top:62.45pt;width:486.35pt;height:18.1pt;z-index:-251658240;mso-position-horizontal-relative:page;mso-position-vertical-relative:page" coordorigin="1089,1249" coordsize="9727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">
            <v:shape id="Freeform 1374" o:spid="_x0000_s1027" style="position:absolute;left:1104;top:1272;width:9696;height:317;visibility:visible;mso-wrap-style:square;v-text-anchor:top" coordsize="969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0m8MA&#10;AADaAAAADwAAAGRycy9kb3ducmV2LnhtbESPQWvCQBSE7wX/w/IK3urGHNoSXUUEQQ+lJIrnZ/Yl&#10;G5p9G7Ibjf31XUHocZiZb5jlerStuFLvG8cK5rMEBHHpdMO1gtNx9/YJwgdkja1jUnAnD+vV5GWJ&#10;mXY3zulahFpECPsMFZgQukxKXxqy6GeuI45e5XqLIcq+lrrHW4TbVqZJ8i4tNhwXDHa0NVT+FINV&#10;YDf28p2fPg7D9rjfmd9qXp2/WqWmr+NmASLQGP7Dz/ZeK0jhcS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0m8MAAADaAAAADwAAAAAAAAAAAAAAAACYAgAAZHJzL2Rv&#10;d25yZXYueG1sUEsFBgAAAAAEAAQA9QAAAIgDAAAAAA==&#10;" path="m,317r9696,l9696,,,,,317xe" fillcolor="#e6e6e6" stroked="f">
              <v:path arrowok="t" o:connecttype="custom" o:connectlocs="0,1589;9696,1589;9696,1272;0,1272;0,1589" o:connectangles="0,0,0,0,0"/>
            </v:shape>
            <v:shape id="Freeform 1373" o:spid="_x0000_s1028" style="position:absolute;left:1104;top:1265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JMcAA&#10;AADaAAAADwAAAGRycy9kb3ducmV2LnhtbESPS4vCMBSF94L/IVzBnU1VHJyOUUQRXfpauLw017bY&#10;3NQmavXXG2HA5eE8Ps5k1phS3Kl2hWUF/SgGQZxaXXCm4HhY9cYgnEfWWFomBU9yMJu2WxNMtH3w&#10;ju57n4kwwi5BBbn3VSKlS3My6CJbEQfvbGuDPsg6k7rGRxg3pRzE8Y80WHAg5FjRIqf0sr8ZBXLr&#10;f2/LfgDa3Wh42Z6ur7W5KtXtNPM/EJ4a/w3/tzdawRA+V8IN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UJMcAAAADaAAAADwAAAAAAAAAAAAAAAACYAgAAZHJzL2Rvd25y&#10;ZXYueG1sUEsFBgAAAAAEAAQA9QAAAIUDAAAAAA==&#10;" path="m,l9696,e" filled="f" strokeweight=".82pt">
              <v:path arrowok="t" o:connecttype="custom" o:connectlocs="0,0;9696,0" o:connectangles="0,0"/>
            </v:shape>
            <v:shape id="Freeform 1372" o:spid="_x0000_s1029" style="position:absolute;left:1104;top:1596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RRcEA&#10;AADaAAAADwAAAGRycy9kb3ducmV2LnhtbESPzYrCMBSF94LvEK7gTlNHZxirsQyK6FKdWbi8NNe2&#10;2Ny0TdTq0xthwOXh/HycedKaUlypcYVlBaNhBII4tbrgTMHf73rwDcJ5ZI2lZVJwJwfJotuZY6zt&#10;jfd0PfhMhBF2MSrIva9iKV2ak0E3tBVx8E62MeiDbDKpG7yFcVPKjyj6kgYLDoQcK1rmlJ4PF6NA&#10;7vz0shoFoN1/js+7Y/3YmFqpfq/9mYHw1Pp3+L+91Qom8Lo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MkUXBAAAA2gAAAA8AAAAAAAAAAAAAAAAAmAIAAGRycy9kb3du&#10;cmV2LnhtbFBLBQYAAAAABAAEAPUAAACGAwAAAAA=&#10;" path="m,l9696,e" filled="f" strokeweight=".82pt">
              <v:path arrowok="t" o:connecttype="custom" o:connectlocs="0,0;9696,0" o:connectangles="0,0"/>
            </v:shape>
            <v:shape id="Freeform 1371" o:spid="_x0000_s1030" style="position:absolute;left:1097;top:1258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jo8EA&#10;AADaAAAADwAAAGRycy9kb3ducmV2LnhtbESP3YrCMBSE74V9h3AWvJE1VfCHbqOIIHinqz7AoTmb&#10;ljYnpclq9OmNIOzlMDPfMMU62lZcqfe1YwWTcQaCuHS6ZqPgct59LUH4gKyxdUwK7uRhvfoYFJhr&#10;d+Mfup6CEQnCPkcFVQhdLqUvK7Lox64jTt6v6y2GJHsjdY+3BLetnGbZXFqsOS1U2NG2orI5/VkF&#10;cYHtY5NFNzIHOzp2s2VjJl6p4WfcfIMIFMN/+N3eawUzeF1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YI6PBAAAA2gAAAA8AAAAAAAAAAAAAAAAAmAIAAGRycy9kb3du&#10;cmV2LnhtbFBLBQYAAAAABAAEAPUAAACGAwAAAAA=&#10;" path="m,l,345e" filled="f" strokeweight=".82pt">
              <v:path arrowok="t" o:connecttype="custom" o:connectlocs="0,1258;0,1603" o:connectangles="0,0"/>
            </v:shape>
            <v:shape id="Freeform 1370" o:spid="_x0000_s1031" style="position:absolute;left:10807;top:1258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91MEA&#10;AADaAAAADwAAAGRycy9kb3ducmV2LnhtbESPUWvCMBSF3wf+h3AFX0TTClOpRimDwd62qT/g0lzT&#10;YnNTmthm+/XLQPDxcM75Dmd/jLYVA/W+cawgX2YgiCunGzYKLuf3xRaED8gaW8ek4Ic8HA+Tlz0W&#10;2o38TcMpGJEg7AtUUIfQFVL6qiaLfuk64uRdXW8xJNkbqXscE9y2cpVla2mx4bRQY0dvNVW3090q&#10;iBtsf8ssurn5tPOv7nV7M7lXajaN5Q5EoBie4Uf7QytYw/+Vd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KvdTBAAAA2gAAAA8AAAAAAAAAAAAAAAAAmAIAAGRycy9kb3du&#10;cmV2LnhtbFBLBQYAAAAABAAEAPUAAACGAwAAAAA=&#10;" path="m,l,345e" filled="f" strokeweight=".82pt">
              <v:path arrowok="t" o:connecttype="custom" o:connectlocs="0,1258;0,1603" o:connectangles="0,0"/>
            </v:shape>
            <w10:wrap anchorx="page" anchory="page"/>
          </v:group>
        </w:pic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it-IT"/>
        </w:rPr>
        <w:t>G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TO</w:t>
      </w:r>
      <w:r w:rsidR="00C43A50" w:rsidRPr="008F4EAC">
        <w:rPr>
          <w:rFonts w:asciiTheme="minorHAnsi" w:eastAsia="Arial" w:hAnsiTheme="minorHAnsi" w:cs="Arial"/>
          <w:b/>
          <w:spacing w:val="6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B</w:t>
      </w:r>
      <w:r w:rsidR="00C43A50" w:rsidRPr="008F4EAC">
        <w:rPr>
          <w:rFonts w:asciiTheme="minorHAnsi" w:eastAsia="Arial" w:hAnsiTheme="minorHAnsi" w:cs="Arial"/>
          <w:b/>
          <w:spacing w:val="66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 xml:space="preserve">- 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F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Z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EQ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TI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ISSIO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LI</w:t>
      </w:r>
    </w:p>
    <w:p w:rsidR="0070712B" w:rsidRPr="008F4EAC" w:rsidRDefault="0070712B" w:rsidP="008F4EAC">
      <w:pPr>
        <w:spacing w:before="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C43A50" w:rsidRPr="000A18A8" w:rsidRDefault="00C43A50" w:rsidP="008F4EAC">
      <w:pPr>
        <w:tabs>
          <w:tab w:val="left" w:pos="5780"/>
        </w:tabs>
        <w:spacing w:before="29" w:line="276" w:lineRule="auto"/>
        <w:ind w:left="113"/>
        <w:jc w:val="center"/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</w:pPr>
    </w:p>
    <w:p w:rsidR="00905C77" w:rsidRDefault="00905C77" w:rsidP="00905C77">
      <w:pPr>
        <w:widowControl w:val="0"/>
        <w:autoSpaceDE w:val="0"/>
        <w:autoSpaceDN w:val="0"/>
        <w:adjustRightInd w:val="0"/>
        <w:spacing w:line="276" w:lineRule="auto"/>
        <w:ind w:right="7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BANDO DI SELEZIONE PER TITOLI ED ESAMI PER UN’ASSUNZIONE A TEMPO PIENO E INDETERMINATO DI ISTRUTTORE TECNICO NEL SETTORE </w:t>
      </w:r>
      <w:r w:rsidR="00222A43">
        <w:rPr>
          <w:rFonts w:ascii="Century Gothic" w:hAnsi="Century Gothic"/>
          <w:b/>
        </w:rPr>
        <w:t>LAVORI PUBBLICI</w:t>
      </w:r>
    </w:p>
    <w:p w:rsidR="00905C77" w:rsidRDefault="00905C77" w:rsidP="00905C77">
      <w:pPr>
        <w:widowControl w:val="0"/>
        <w:autoSpaceDE w:val="0"/>
        <w:autoSpaceDN w:val="0"/>
        <w:adjustRightInd w:val="0"/>
        <w:spacing w:line="276" w:lineRule="auto"/>
        <w:ind w:right="7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DELLA SOCIETA’ SE.VA.T. SERVIZI VALLE TROMPIA S.C.R.L.</w:t>
      </w:r>
    </w:p>
    <w:p w:rsidR="000A18A8" w:rsidRDefault="000A18A8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</w:pP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Se.Va.T.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Servizi Valle Trompia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scarl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Via Matteotti 327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25063 Gardone VT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</w:pPr>
      <w:r w:rsidRPr="008F4EAC"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  <w:t>sevat@pec.it</w:t>
      </w:r>
    </w:p>
    <w:p w:rsidR="00C43A50" w:rsidRPr="008F4EAC" w:rsidRDefault="00C43A50" w:rsidP="008F4EAC">
      <w:pPr>
        <w:tabs>
          <w:tab w:val="left" w:pos="9781"/>
        </w:tabs>
        <w:spacing w:line="276" w:lineRule="auto"/>
        <w:ind w:left="5387" w:right="79"/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715" w:right="691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SOS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TUT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RT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TO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IE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’</w:t>
      </w:r>
    </w:p>
    <w:p w:rsidR="0070712B" w:rsidRPr="008F4EAC" w:rsidRDefault="00C43A50" w:rsidP="008F4EAC">
      <w:pPr>
        <w:spacing w:line="276" w:lineRule="auto"/>
        <w:ind w:right="79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(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.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6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e</w:t>
      </w:r>
      <w:r w:rsidRPr="008F4EAC">
        <w:rPr>
          <w:rFonts w:asciiTheme="minorHAnsi" w:eastAsia="Arial" w:hAnsiTheme="minorHAnsi" w:cs="Arial"/>
          <w:i/>
          <w:spacing w:val="4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7</w:t>
      </w:r>
      <w:r w:rsidRPr="008F4EAC">
        <w:rPr>
          <w:rFonts w:asciiTheme="minorHAnsi" w:eastAsia="Arial" w:hAnsiTheme="minorHAnsi" w:cs="Arial"/>
          <w:i/>
          <w:spacing w:val="44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D.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P.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8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12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0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.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5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)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4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before="74" w:line="276" w:lineRule="auto"/>
        <w:ind w:left="112" w:right="40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tto/a _____________________________________________________________</w:t>
      </w: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line="276" w:lineRule="auto"/>
        <w:ind w:left="112" w:right="62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nato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a ___________________________________________ 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 _____________________</w:t>
      </w: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pen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76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el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28 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20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 445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uò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ont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enda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enti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,</w:t>
      </w:r>
    </w:p>
    <w:p w:rsidR="0070712B" w:rsidRPr="008F4EAC" w:rsidRDefault="0070712B" w:rsidP="008F4EAC">
      <w:pPr>
        <w:spacing w:before="9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4348" w:right="4322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A</w:t>
      </w:r>
    </w:p>
    <w:p w:rsidR="0070712B" w:rsidRPr="008F4EAC" w:rsidRDefault="0070712B" w:rsidP="008F4EAC">
      <w:pPr>
        <w:spacing w:before="10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otto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tà,</w:t>
      </w:r>
      <w:r w:rsidRPr="008F4EAC">
        <w:rPr>
          <w:rFonts w:asciiTheme="minorHAnsi" w:eastAsia="Arial" w:hAnsiTheme="minorHAnsi" w:cs="Arial"/>
          <w:spacing w:val="-1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46 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7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5,</w:t>
      </w: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F12610" w:rsidRPr="00905C77" w:rsidRDefault="00C43A50" w:rsidP="00905C77">
      <w:pPr>
        <w:spacing w:line="276" w:lineRule="auto"/>
        <w:ind w:left="153"/>
        <w:jc w:val="both"/>
        <w:rPr>
          <w:rFonts w:asciiTheme="minorHAnsi" w:eastAsia="Arial" w:hAnsiTheme="minorHAnsi" w:cs="Arial"/>
          <w:position w:val="-1"/>
          <w:sz w:val="24"/>
          <w:szCs w:val="24"/>
          <w:lang w:val="it-IT"/>
        </w:rPr>
      </w:pPr>
      <w:r w:rsidRPr="00905C77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1) di essere in possesso dei REQUISITI DI AMMISSIONE specifici previsti dall’art. 3 </w:t>
      </w:r>
      <w:r w:rsidR="008F4EAC" w:rsidRPr="00905C77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del Bando di Selezione </w:t>
      </w:r>
      <w:r w:rsidR="00905C77" w:rsidRPr="00905C77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in oggetto </w:t>
      </w:r>
      <w:r w:rsidRPr="00905C77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 </w:t>
      </w:r>
      <w:bookmarkStart w:id="0" w:name="_GoBack"/>
      <w:bookmarkEnd w:id="0"/>
    </w:p>
    <w:p w:rsidR="00905C77" w:rsidRPr="00905C77" w:rsidRDefault="00905C77" w:rsidP="000A18A8">
      <w:pPr>
        <w:tabs>
          <w:tab w:val="left" w:pos="5780"/>
        </w:tabs>
        <w:spacing w:before="29" w:line="260" w:lineRule="exact"/>
        <w:rPr>
          <w:rFonts w:asciiTheme="minorHAnsi" w:eastAsia="Arial" w:hAnsiTheme="minorHAnsi" w:cs="Arial"/>
          <w:sz w:val="24"/>
          <w:szCs w:val="24"/>
          <w:lang w:val="it-IT"/>
        </w:rPr>
      </w:pPr>
    </w:p>
    <w:p w:rsidR="00C43A50" w:rsidRPr="008F4EAC" w:rsidRDefault="00C43A50" w:rsidP="008F4EAC">
      <w:pPr>
        <w:spacing w:line="276" w:lineRule="auto"/>
        <w:ind w:left="153"/>
        <w:jc w:val="both"/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</w:pPr>
      <w:r w:rsidRPr="00905C77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2)</w:t>
      </w:r>
      <w:r w:rsidRPr="00905C77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che tutte le informazioni contenute nel Curriculum e nello “Schema riassuntivo degli elementi suscettibili di valutazione” ai sensi dell’art. 7 del Bando</w:t>
      </w:r>
      <w:r w:rsidR="00BE0A5E" w:rsidRPr="00905C77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(Modulo C)</w:t>
      </w:r>
      <w:r w:rsidRPr="00905C77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, allegati alla presente domanda di partecipazione, corrispondono a VERITA’</w:t>
      </w:r>
      <w:r w:rsidR="008F4EAC" w:rsidRPr="00905C77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.</w:t>
      </w:r>
    </w:p>
    <w:p w:rsidR="00C43A50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Luo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t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a________________________     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5"/>
          <w:position w:val="-1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 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___________________________________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 w:right="74"/>
        <w:jc w:val="both"/>
        <w:rPr>
          <w:rFonts w:asciiTheme="minorHAnsi" w:eastAsia="Arial" w:hAnsiTheme="minorHAnsi" w:cs="Arial"/>
          <w:b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La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one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ui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a </w:t>
      </w:r>
      <w:r w:rsidRPr="008F4EAC">
        <w:rPr>
          <w:rFonts w:asciiTheme="minorHAnsi" w:eastAsia="Arial" w:hAnsiTheme="minorHAnsi" w:cs="Arial"/>
          <w:i/>
          <w:spacing w:val="2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(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ente</w:t>
      </w:r>
      <w:r w:rsidRPr="008F4EAC">
        <w:rPr>
          <w:rFonts w:asciiTheme="minorHAnsi" w:eastAsia="Arial" w:hAnsiTheme="minorHAnsi" w:cs="Arial"/>
          <w:i/>
          <w:spacing w:val="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ll</w:t>
      </w:r>
      <w:r w:rsidRPr="008F4EAC">
        <w:rPr>
          <w:rFonts w:asciiTheme="minorHAnsi" w:eastAsia="Arial" w:hAnsiTheme="minorHAnsi" w:cs="Arial"/>
          <w:i/>
          <w:spacing w:val="-3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i/>
          <w:spacing w:val="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bo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del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1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445/2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)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,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qu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nto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otto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tta</w:t>
      </w:r>
      <w:r w:rsidRPr="008F4EAC">
        <w:rPr>
          <w:rFonts w:asciiTheme="minorHAnsi" w:eastAsia="Arial" w:hAnsiTheme="minorHAnsi" w:cs="Arial"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5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el  f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un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etto,</w:t>
      </w:r>
      <w:r w:rsidRPr="008F4EAC">
        <w:rPr>
          <w:rFonts w:asciiTheme="minorHAnsi" w:eastAsia="Arial" w:hAnsiTheme="minorHAnsi" w:cs="Arial"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ompa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 xml:space="preserve">da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 xml:space="preserve"> 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op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5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foto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 aut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u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um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en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to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den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tà</w:t>
      </w:r>
      <w:r w:rsidRPr="008F4EAC">
        <w:rPr>
          <w:rFonts w:asciiTheme="minorHAnsi" w:eastAsia="Arial" w:hAnsiTheme="minorHAnsi" w:cs="Arial"/>
          <w:b/>
          <w:i/>
          <w:spacing w:val="-5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l</w:t>
      </w:r>
      <w:r w:rsidRPr="008F4EAC">
        <w:rPr>
          <w:rFonts w:asciiTheme="minorHAnsi" w:eastAsia="Arial" w:hAnsiTheme="minorHAnsi" w:cs="Arial"/>
          <w:b/>
          <w:i/>
          <w:spacing w:val="-4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scr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e</w:t>
      </w:r>
      <w:r w:rsidR="00BE0A5E"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 xml:space="preserve"> in corso di validità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.</w:t>
      </w:r>
    </w:p>
    <w:sectPr w:rsidR="0070712B" w:rsidRPr="008F4EAC" w:rsidSect="00BE21BD">
      <w:pgSz w:w="1190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12B"/>
    <w:rsid w:val="00027FE8"/>
    <w:rsid w:val="000A18A8"/>
    <w:rsid w:val="001B0807"/>
    <w:rsid w:val="00222A43"/>
    <w:rsid w:val="00240810"/>
    <w:rsid w:val="00286873"/>
    <w:rsid w:val="00291CEA"/>
    <w:rsid w:val="005C6163"/>
    <w:rsid w:val="0070712B"/>
    <w:rsid w:val="008D33AB"/>
    <w:rsid w:val="008F4EAC"/>
    <w:rsid w:val="008F73E9"/>
    <w:rsid w:val="00905C77"/>
    <w:rsid w:val="009A372D"/>
    <w:rsid w:val="009B0E07"/>
    <w:rsid w:val="00BC5115"/>
    <w:rsid w:val="00BE0A5E"/>
    <w:rsid w:val="00BE21BD"/>
    <w:rsid w:val="00C218DC"/>
    <w:rsid w:val="00C43A50"/>
    <w:rsid w:val="00D635B3"/>
    <w:rsid w:val="00F1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Gal</cp:lastModifiedBy>
  <cp:revision>11</cp:revision>
  <dcterms:created xsi:type="dcterms:W3CDTF">2020-06-05T10:10:00Z</dcterms:created>
  <dcterms:modified xsi:type="dcterms:W3CDTF">2024-01-24T11:50:00Z</dcterms:modified>
</cp:coreProperties>
</file>