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EC3E" w14:textId="77777777" w:rsidR="00837844" w:rsidRDefault="00837844" w:rsidP="00837844">
      <w:pPr>
        <w:pStyle w:val="Default"/>
        <w:ind w:firstLine="284"/>
        <w:jc w:val="center"/>
        <w:rPr>
          <w:rFonts w:ascii="Century Gothic" w:hAnsi="Century Gothic"/>
          <w:color w:val="auto"/>
          <w:sz w:val="22"/>
          <w:szCs w:val="22"/>
        </w:rPr>
      </w:pPr>
    </w:p>
    <w:p w14:paraId="0CDFD859" w14:textId="77777777" w:rsidR="00837844" w:rsidRDefault="00837844" w:rsidP="00837844">
      <w:pPr>
        <w:pStyle w:val="Default"/>
        <w:pBdr>
          <w:top w:val="single" w:sz="4" w:space="1" w:color="auto"/>
        </w:pBdr>
        <w:ind w:firstLine="284"/>
        <w:jc w:val="center"/>
        <w:rPr>
          <w:rFonts w:ascii="Century Gothic" w:hAnsi="Century Gothic"/>
          <w:color w:val="auto"/>
          <w:sz w:val="22"/>
          <w:szCs w:val="22"/>
        </w:rPr>
      </w:pPr>
    </w:p>
    <w:p w14:paraId="027B8F4D" w14:textId="77777777" w:rsidR="00837844" w:rsidRPr="009D37DD" w:rsidRDefault="00837844" w:rsidP="00837844">
      <w:pPr>
        <w:pStyle w:val="Default"/>
        <w:pBdr>
          <w:top w:val="single" w:sz="4" w:space="1" w:color="auto"/>
        </w:pBdr>
        <w:ind w:firstLine="284"/>
        <w:jc w:val="center"/>
        <w:rPr>
          <w:rFonts w:ascii="Century Gothic" w:hAnsi="Century Gothic"/>
          <w:color w:val="auto"/>
        </w:rPr>
      </w:pPr>
      <w:r w:rsidRPr="009D37DD">
        <w:rPr>
          <w:rFonts w:ascii="Century Gothic" w:hAnsi="Century Gothic"/>
          <w:color w:val="auto"/>
        </w:rPr>
        <w:t>MODULO</w:t>
      </w:r>
    </w:p>
    <w:p w14:paraId="59351C97" w14:textId="77777777" w:rsidR="00837844" w:rsidRPr="009D37DD" w:rsidRDefault="00837844" w:rsidP="00837844">
      <w:pPr>
        <w:pStyle w:val="Default"/>
        <w:pBdr>
          <w:top w:val="single" w:sz="4" w:space="1" w:color="auto"/>
        </w:pBdr>
        <w:ind w:firstLine="284"/>
        <w:jc w:val="center"/>
        <w:rPr>
          <w:rFonts w:ascii="Century Gothic" w:hAnsi="Century Gothic"/>
          <w:color w:val="auto"/>
        </w:rPr>
      </w:pPr>
    </w:p>
    <w:p w14:paraId="6596BFB9" w14:textId="77777777" w:rsidR="00837844" w:rsidRDefault="00837844" w:rsidP="00837844">
      <w:pPr>
        <w:pStyle w:val="Default"/>
        <w:pBdr>
          <w:top w:val="single" w:sz="4" w:space="1" w:color="auto"/>
        </w:pBdr>
        <w:ind w:firstLine="284"/>
        <w:jc w:val="center"/>
        <w:rPr>
          <w:rFonts w:ascii="Century Gothic" w:hAnsi="Century Gothic"/>
          <w:b/>
          <w:bCs/>
          <w:color w:val="auto"/>
        </w:rPr>
      </w:pPr>
      <w:r>
        <w:rPr>
          <w:rFonts w:ascii="Century Gothic" w:hAnsi="Century Gothic"/>
          <w:b/>
          <w:bCs/>
          <w:color w:val="auto"/>
        </w:rPr>
        <w:t xml:space="preserve">Dichiarazione sostitutiva del certificato del casellario giudiziale </w:t>
      </w:r>
    </w:p>
    <w:p w14:paraId="6345F824" w14:textId="77777777" w:rsidR="00837844" w:rsidRDefault="00837844" w:rsidP="00837844">
      <w:pPr>
        <w:pStyle w:val="Default"/>
        <w:pBdr>
          <w:top w:val="single" w:sz="4" w:space="1" w:color="auto"/>
        </w:pBdr>
        <w:ind w:firstLine="284"/>
        <w:jc w:val="center"/>
        <w:rPr>
          <w:rFonts w:ascii="Century Gothic" w:hAnsi="Century Gothic"/>
          <w:b/>
          <w:bCs/>
          <w:color w:val="auto"/>
        </w:rPr>
      </w:pPr>
      <w:r>
        <w:rPr>
          <w:rFonts w:ascii="Century Gothic" w:hAnsi="Century Gothic"/>
          <w:b/>
          <w:bCs/>
          <w:color w:val="auto"/>
        </w:rPr>
        <w:t>e dei carichi pendenti</w:t>
      </w:r>
    </w:p>
    <w:p w14:paraId="0E4D786A" w14:textId="77777777" w:rsidR="00837844" w:rsidRDefault="00837844" w:rsidP="00837844">
      <w:pPr>
        <w:pStyle w:val="Default"/>
        <w:pBdr>
          <w:top w:val="single" w:sz="4" w:space="1" w:color="auto"/>
        </w:pBdr>
        <w:ind w:firstLine="284"/>
        <w:jc w:val="center"/>
        <w:rPr>
          <w:rFonts w:ascii="Century Gothic" w:hAnsi="Century Gothic"/>
          <w:b/>
          <w:bCs/>
          <w:color w:val="auto"/>
        </w:rPr>
      </w:pPr>
    </w:p>
    <w:p w14:paraId="27012F84" w14:textId="37FA407D" w:rsidR="00837844" w:rsidRDefault="00837844" w:rsidP="00057785">
      <w:pPr>
        <w:pStyle w:val="Default"/>
        <w:pBdr>
          <w:bottom w:val="single" w:sz="4" w:space="1" w:color="auto"/>
        </w:pBdr>
        <w:jc w:val="both"/>
        <w:rPr>
          <w:rFonts w:ascii="Century Gothic" w:hAnsi="Century Gothic"/>
          <w:b/>
          <w:bCs/>
          <w:color w:val="auto"/>
          <w:sz w:val="22"/>
          <w:szCs w:val="22"/>
        </w:rPr>
      </w:pPr>
      <w:r w:rsidRPr="006E7FAF">
        <w:rPr>
          <w:rFonts w:ascii="Century Gothic" w:hAnsi="Century Gothic"/>
          <w:color w:val="auto"/>
        </w:rPr>
        <w:t xml:space="preserve">AVVISO DI SELEZIONE </w:t>
      </w:r>
      <w:proofErr w:type="spellStart"/>
      <w:r w:rsidR="00057785" w:rsidRPr="00057785">
        <w:rPr>
          <w:rFonts w:ascii="Century Gothic" w:hAnsi="Century Gothic"/>
          <w:color w:val="auto"/>
        </w:rPr>
        <w:t>SELEZIONE</w:t>
      </w:r>
      <w:proofErr w:type="spellEnd"/>
      <w:r w:rsidR="00057785" w:rsidRPr="00057785">
        <w:rPr>
          <w:rFonts w:ascii="Century Gothic" w:hAnsi="Century Gothic"/>
          <w:color w:val="auto"/>
        </w:rPr>
        <w:t xml:space="preserve"> PER ESAMI, FINALIZZATA ALL’ASSUNZIONE A TEMPO PIENO E INDETERMINATO DI N. 1 RISORSA DI “OPERATORE ECOLOGICO” DA DESTINARSI AL SUPPORTO DEGLI UFFICI DI UN COMUNE SOCIO DELLA SOCIETÀ </w:t>
      </w:r>
      <w:proofErr w:type="gramStart"/>
      <w:r w:rsidR="00057785" w:rsidRPr="00057785">
        <w:rPr>
          <w:rFonts w:ascii="Century Gothic" w:hAnsi="Century Gothic"/>
          <w:color w:val="auto"/>
        </w:rPr>
        <w:t>SE.VA.T.</w:t>
      </w:r>
      <w:proofErr w:type="gramEnd"/>
      <w:r w:rsidR="00057785" w:rsidRPr="00057785">
        <w:rPr>
          <w:rFonts w:ascii="Century Gothic" w:hAnsi="Century Gothic"/>
          <w:color w:val="auto"/>
        </w:rPr>
        <w:t xml:space="preserve"> SERVIZI VALLE TROMPIA S.C.R.L.</w:t>
      </w:r>
    </w:p>
    <w:p w14:paraId="182AE3CA" w14:textId="77777777" w:rsidR="00057785" w:rsidRDefault="00057785" w:rsidP="00837844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38890D3" w14:textId="1688C644" w:rsidR="00837844" w:rsidRPr="00FE2381" w:rsidRDefault="00837844" w:rsidP="00837844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Il sottoscritto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_____________________________________________________________________</w:t>
      </w:r>
      <w:r>
        <w:rPr>
          <w:rFonts w:ascii="Century Gothic" w:hAnsi="Century Gothic"/>
          <w:color w:val="auto"/>
          <w:sz w:val="22"/>
          <w:szCs w:val="22"/>
        </w:rPr>
        <w:t>___</w:t>
      </w:r>
    </w:p>
    <w:p w14:paraId="5928DF7E" w14:textId="77777777" w:rsidR="00837844" w:rsidRDefault="00837844" w:rsidP="00837844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 w:rsidRPr="00FE2381">
        <w:rPr>
          <w:rFonts w:ascii="Century Gothic" w:hAnsi="Century Gothic"/>
          <w:color w:val="auto"/>
          <w:sz w:val="22"/>
          <w:szCs w:val="22"/>
        </w:rPr>
        <w:t>CF _________________________________________________________________________</w:t>
      </w:r>
      <w:r>
        <w:rPr>
          <w:rFonts w:ascii="Century Gothic" w:hAnsi="Century Gothic"/>
          <w:color w:val="auto"/>
          <w:sz w:val="22"/>
          <w:szCs w:val="22"/>
        </w:rPr>
        <w:t xml:space="preserve">_________ </w:t>
      </w:r>
    </w:p>
    <w:p w14:paraId="1012D3E5" w14:textId="77777777" w:rsidR="00837844" w:rsidRDefault="00837844" w:rsidP="00837844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nato a _________________________ in data _____________________________________________ </w:t>
      </w:r>
    </w:p>
    <w:p w14:paraId="3D57B9FB" w14:textId="77777777" w:rsidR="00837844" w:rsidRPr="00775D2B" w:rsidRDefault="00837844" w:rsidP="00837844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residente nel Comune di ________________________________________________________ Via/Piazza __________________________________________________________________________ </w:t>
      </w:r>
    </w:p>
    <w:p w14:paraId="69869817" w14:textId="77777777" w:rsidR="00837844" w:rsidRPr="00840800" w:rsidRDefault="00837844" w:rsidP="00837844">
      <w:pPr>
        <w:shd w:val="clear" w:color="auto" w:fill="FFFFFF"/>
        <w:tabs>
          <w:tab w:val="left" w:leader="dot" w:pos="2568"/>
          <w:tab w:val="left" w:leader="dot" w:pos="6418"/>
          <w:tab w:val="left" w:leader="dot" w:pos="9168"/>
        </w:tabs>
        <w:spacing w:line="360" w:lineRule="auto"/>
        <w:jc w:val="both"/>
        <w:rPr>
          <w:rFonts w:ascii="Book Antiqua" w:hAnsi="Book Antiqua" w:cs="Arial"/>
        </w:rPr>
      </w:pPr>
    </w:p>
    <w:p w14:paraId="6B859640" w14:textId="77777777" w:rsidR="00837844" w:rsidRPr="00775D2B" w:rsidRDefault="00837844" w:rsidP="00837844">
      <w:pPr>
        <w:shd w:val="clear" w:color="auto" w:fill="FFFFFF"/>
        <w:jc w:val="both"/>
        <w:rPr>
          <w:rFonts w:ascii="Century Gothic" w:hAnsi="Century Gothic"/>
          <w:spacing w:val="-1"/>
        </w:rPr>
      </w:pPr>
      <w:r w:rsidRPr="00775D2B">
        <w:rPr>
          <w:rFonts w:ascii="Century Gothic" w:hAnsi="Century Gothic"/>
          <w:spacing w:val="-1"/>
        </w:rPr>
        <w:t>consapevole del fatto che, in caso di mendace dichiarazione verranno applicate nei suoi riguardi, ai sensi dell'articolo 76 del DPR n. 445 del 28.12.2000, le sanzioni previste dal codice penale e dalle leggi speciali in materia di falsità negli atti</w:t>
      </w:r>
      <w:r>
        <w:rPr>
          <w:rFonts w:ascii="Century Gothic" w:hAnsi="Century Gothic"/>
          <w:spacing w:val="-1"/>
        </w:rPr>
        <w:t>,</w:t>
      </w:r>
    </w:p>
    <w:p w14:paraId="7EE204AA" w14:textId="77777777" w:rsidR="00837844" w:rsidRPr="00775D2B" w:rsidRDefault="00837844" w:rsidP="00837844">
      <w:pPr>
        <w:shd w:val="clear" w:color="auto" w:fill="FFFFFF"/>
        <w:spacing w:before="250" w:line="276" w:lineRule="auto"/>
        <w:ind w:right="5"/>
        <w:jc w:val="center"/>
        <w:rPr>
          <w:rFonts w:ascii="Century Gothic" w:hAnsi="Century Gothic"/>
        </w:rPr>
      </w:pPr>
      <w:r w:rsidRPr="00775D2B">
        <w:rPr>
          <w:rFonts w:ascii="Century Gothic" w:hAnsi="Century Gothic"/>
          <w:b/>
          <w:bCs/>
        </w:rPr>
        <w:t>d i c h i a r a</w:t>
      </w:r>
    </w:p>
    <w:p w14:paraId="3FD9F1DB" w14:textId="77777777" w:rsidR="00837844" w:rsidRDefault="00837844" w:rsidP="00837844">
      <w:pPr>
        <w:pStyle w:val="Paragrafoelenco"/>
        <w:numPr>
          <w:ilvl w:val="0"/>
          <w:numId w:val="4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 possedere i requisiti di ordine generale richiesti dal bando di selezione ed in particolare: </w:t>
      </w:r>
    </w:p>
    <w:p w14:paraId="27204164" w14:textId="77777777" w:rsidR="00837844" w:rsidRDefault="00837844" w:rsidP="00837844">
      <w:pPr>
        <w:pStyle w:val="Paragrafoelenco"/>
        <w:numPr>
          <w:ilvl w:val="0"/>
          <w:numId w:val="5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essere cittadino ________________________________________________;</w:t>
      </w:r>
    </w:p>
    <w:p w14:paraId="1B796336" w14:textId="77777777" w:rsidR="00837844" w:rsidRDefault="00837844" w:rsidP="00837844">
      <w:pPr>
        <w:pStyle w:val="Paragrafoelenco"/>
        <w:numPr>
          <w:ilvl w:val="0"/>
          <w:numId w:val="5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godere dei diritti civili e politici, anche nello stato di provenienza o appartenenza;</w:t>
      </w:r>
    </w:p>
    <w:p w14:paraId="1ADFC5D8" w14:textId="77777777" w:rsidR="00837844" w:rsidRDefault="00837844" w:rsidP="00837844">
      <w:pPr>
        <w:pStyle w:val="Paragrafoelenco"/>
        <w:numPr>
          <w:ilvl w:val="0"/>
          <w:numId w:val="5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non aver riportato condanne penali, anche per l’effetto di applicazione di pena su richiesta delle parti, ai sensi degli artt. 444 ss. Del Codice di procedura Penale e di non avere procedimenti penali in corso che impediscano, ai sensi della normativa vigente in materia, la costituzione del rapporto di pubblico impiego;</w:t>
      </w:r>
    </w:p>
    <w:p w14:paraId="15B59DED" w14:textId="77777777" w:rsidR="00837844" w:rsidRDefault="00837844" w:rsidP="00837844">
      <w:pPr>
        <w:pStyle w:val="Paragrafoelenco"/>
        <w:numPr>
          <w:ilvl w:val="0"/>
          <w:numId w:val="5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non essere stato licenziato per motivi disciplinari presso Enti Locali o presso Aziende Pubbliche o Private con provvedimento definitivo;</w:t>
      </w:r>
    </w:p>
    <w:p w14:paraId="7378583F" w14:textId="77777777" w:rsidR="00837844" w:rsidRDefault="00837844" w:rsidP="00837844">
      <w:pPr>
        <w:pStyle w:val="Paragrafoelenco"/>
        <w:numPr>
          <w:ilvl w:val="0"/>
          <w:numId w:val="5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l’insussistenza delle cause ostative di cui all’art. 35bis del </w:t>
      </w:r>
      <w:proofErr w:type="spellStart"/>
      <w:r>
        <w:rPr>
          <w:rFonts w:ascii="Century Gothic" w:hAnsi="Century Gothic"/>
        </w:rPr>
        <w:t>D.Lgs.</w:t>
      </w:r>
      <w:proofErr w:type="spellEnd"/>
      <w:r>
        <w:rPr>
          <w:rFonts w:ascii="Century Gothic" w:hAnsi="Century Gothic"/>
        </w:rPr>
        <w:t xml:space="preserve"> 30.03.2001 n. 165 </w:t>
      </w:r>
      <w:proofErr w:type="spellStart"/>
      <w:r>
        <w:rPr>
          <w:rFonts w:ascii="Century Gothic" w:hAnsi="Century Gothic"/>
        </w:rPr>
        <w:t>ss.mm.ii</w:t>
      </w:r>
      <w:proofErr w:type="spellEnd"/>
      <w:r>
        <w:rPr>
          <w:rFonts w:ascii="Century Gothic" w:hAnsi="Century Gothic"/>
        </w:rPr>
        <w:t>.;</w:t>
      </w:r>
    </w:p>
    <w:p w14:paraId="28B95309" w14:textId="77777777" w:rsidR="00057785" w:rsidRPr="00057785" w:rsidRDefault="00057785" w:rsidP="00057785">
      <w:p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</w:p>
    <w:p w14:paraId="6ADE7034" w14:textId="77777777" w:rsidR="00837844" w:rsidRDefault="00837844" w:rsidP="00837844">
      <w:pPr>
        <w:pStyle w:val="Paragrafoelenco"/>
        <w:numPr>
          <w:ilvl w:val="0"/>
          <w:numId w:val="5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l’insussistenza delle cause ostative di cui all’art. 53 comma 16ter de </w:t>
      </w:r>
      <w:proofErr w:type="spellStart"/>
      <w:r>
        <w:rPr>
          <w:rFonts w:ascii="Century Gothic" w:hAnsi="Century Gothic"/>
        </w:rPr>
        <w:t>D.Lgs.</w:t>
      </w:r>
      <w:proofErr w:type="spellEnd"/>
      <w:r>
        <w:rPr>
          <w:rFonts w:ascii="Century Gothic" w:hAnsi="Century Gothic"/>
        </w:rPr>
        <w:t xml:space="preserve"> 30.03.2001 n. 165 </w:t>
      </w:r>
      <w:proofErr w:type="spellStart"/>
      <w:r>
        <w:rPr>
          <w:rFonts w:ascii="Century Gothic" w:hAnsi="Century Gothic"/>
        </w:rPr>
        <w:t>ss.mm.ii</w:t>
      </w:r>
      <w:proofErr w:type="spellEnd"/>
      <w:r>
        <w:rPr>
          <w:rFonts w:ascii="Century Gothic" w:hAnsi="Century Gothic"/>
        </w:rPr>
        <w:t>.;</w:t>
      </w:r>
    </w:p>
    <w:p w14:paraId="58401BF7" w14:textId="77777777" w:rsidR="00057785" w:rsidRPr="006867F1" w:rsidRDefault="00057785" w:rsidP="00057785">
      <w:pPr>
        <w:pStyle w:val="Paragrafoelenco"/>
        <w:shd w:val="clear" w:color="auto" w:fill="FFFFFF"/>
        <w:tabs>
          <w:tab w:val="left" w:leader="underscore" w:pos="2501"/>
        </w:tabs>
        <w:spacing w:before="235" w:line="276" w:lineRule="auto"/>
        <w:ind w:left="1080"/>
        <w:jc w:val="both"/>
        <w:rPr>
          <w:rFonts w:ascii="Century Gothic" w:hAnsi="Century Gothic"/>
        </w:rPr>
      </w:pPr>
    </w:p>
    <w:p w14:paraId="72837CE3" w14:textId="5D94BD4C" w:rsidR="00837844" w:rsidRDefault="00837844" w:rsidP="00837844">
      <w:pPr>
        <w:pStyle w:val="Paragrafoelenco"/>
        <w:numPr>
          <w:ilvl w:val="0"/>
          <w:numId w:val="4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 possedere i requisiti di ordine speciale di cui al bando, in </w:t>
      </w:r>
      <w:r w:rsidR="00057785">
        <w:rPr>
          <w:rFonts w:ascii="Century Gothic" w:hAnsi="Century Gothic"/>
        </w:rPr>
        <w:t>particolare</w:t>
      </w:r>
      <w:r>
        <w:rPr>
          <w:rFonts w:ascii="Century Gothic" w:hAnsi="Century Gothic"/>
        </w:rPr>
        <w:t xml:space="preserve">: </w:t>
      </w:r>
    </w:p>
    <w:p w14:paraId="395B165D" w14:textId="77777777" w:rsidR="00837844" w:rsidRDefault="00837844" w:rsidP="00837844">
      <w:pPr>
        <w:pStyle w:val="Paragrafoelenco"/>
        <w:numPr>
          <w:ilvl w:val="0"/>
          <w:numId w:val="6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essere in possesso del seguente titolo di studio ________________________________;</w:t>
      </w:r>
    </w:p>
    <w:p w14:paraId="7675B809" w14:textId="77777777" w:rsidR="00837844" w:rsidRPr="006867F1" w:rsidRDefault="00837844" w:rsidP="00837844">
      <w:pPr>
        <w:pStyle w:val="Paragrafoelenco"/>
        <w:numPr>
          <w:ilvl w:val="0"/>
          <w:numId w:val="6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avere buona conoscenza e dimestichezza dei supporti informatici, pacchetto Office e portali Internet;</w:t>
      </w:r>
    </w:p>
    <w:p w14:paraId="1D2231B3" w14:textId="77777777" w:rsidR="00837844" w:rsidRDefault="00837844" w:rsidP="00837844">
      <w:pPr>
        <w:pStyle w:val="Paragrafoelenco"/>
        <w:numPr>
          <w:ilvl w:val="0"/>
          <w:numId w:val="4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aver preso conoscenza e di accettare integralmente ed incondizionatamente tutte le prescrizioni e le condizioni del bando;</w:t>
      </w:r>
    </w:p>
    <w:p w14:paraId="43D96064" w14:textId="77777777" w:rsidR="00837844" w:rsidRDefault="00837844" w:rsidP="00837844">
      <w:pPr>
        <w:pStyle w:val="Paragrafoelenco"/>
        <w:numPr>
          <w:ilvl w:val="0"/>
          <w:numId w:val="4"/>
        </w:numPr>
        <w:shd w:val="clear" w:color="auto" w:fill="FFFFFF"/>
        <w:tabs>
          <w:tab w:val="left" w:leader="underscore" w:pos="2501"/>
        </w:tabs>
        <w:spacing w:before="235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ai sensi e per gli effetti del </w:t>
      </w:r>
      <w:proofErr w:type="spellStart"/>
      <w:r>
        <w:rPr>
          <w:rFonts w:ascii="Century Gothic" w:hAnsi="Century Gothic"/>
        </w:rPr>
        <w:t>D.Lgs.</w:t>
      </w:r>
      <w:proofErr w:type="spellEnd"/>
      <w:r>
        <w:rPr>
          <w:rFonts w:ascii="Century Gothic" w:hAnsi="Century Gothic"/>
        </w:rPr>
        <w:t xml:space="preserve"> 196/2003 </w:t>
      </w:r>
      <w:proofErr w:type="spellStart"/>
      <w:r>
        <w:rPr>
          <w:rFonts w:ascii="Century Gothic" w:hAnsi="Century Gothic"/>
        </w:rPr>
        <w:t>ss.mm.ii</w:t>
      </w:r>
      <w:proofErr w:type="spellEnd"/>
      <w:r>
        <w:rPr>
          <w:rFonts w:ascii="Century Gothic" w:hAnsi="Century Gothic"/>
        </w:rPr>
        <w:t xml:space="preserve">. e all’art. 13 del Reg. UE 2016/679 di essere informato e di accettare che i dati personali raccolti saranno trattati anche con strumenti informatici, esclusivamente nell’ambito della procedura di selezione per la quale la medesima dichiarazione viene resa. </w:t>
      </w:r>
    </w:p>
    <w:p w14:paraId="0553B74C" w14:textId="77777777" w:rsidR="00837844" w:rsidRPr="00775D2B" w:rsidRDefault="00837844" w:rsidP="00837844">
      <w:pPr>
        <w:rPr>
          <w:rFonts w:ascii="Century Gothic" w:hAnsi="Century Gothic"/>
        </w:rPr>
      </w:pPr>
    </w:p>
    <w:p w14:paraId="77AB7F5A" w14:textId="77777777" w:rsidR="00837844" w:rsidRPr="00775D2B" w:rsidRDefault="00837844" w:rsidP="00837844">
      <w:pPr>
        <w:rPr>
          <w:rFonts w:ascii="Century Gothic" w:hAnsi="Century Gothic"/>
        </w:rPr>
      </w:pPr>
    </w:p>
    <w:p w14:paraId="09418800" w14:textId="77777777" w:rsidR="00837844" w:rsidRPr="00775D2B" w:rsidRDefault="00837844" w:rsidP="00837844">
      <w:pPr>
        <w:rPr>
          <w:rFonts w:ascii="Century Gothic" w:hAnsi="Century Gothic"/>
        </w:rPr>
      </w:pPr>
    </w:p>
    <w:p w14:paraId="320B157C" w14:textId="77777777" w:rsidR="00837844" w:rsidRPr="00775D2B" w:rsidRDefault="00837844" w:rsidP="00837844">
      <w:pPr>
        <w:rPr>
          <w:rFonts w:ascii="Century Gothic" w:hAnsi="Century Gothic"/>
        </w:rPr>
      </w:pPr>
      <w:r w:rsidRPr="00775D2B">
        <w:rPr>
          <w:rFonts w:ascii="Century Gothic" w:hAnsi="Century Gothic"/>
        </w:rPr>
        <w:t xml:space="preserve"> ____________________                                             _______________________________</w:t>
      </w:r>
    </w:p>
    <w:p w14:paraId="6E43F356" w14:textId="77777777" w:rsidR="00837844" w:rsidRPr="00775D2B" w:rsidRDefault="00837844" w:rsidP="00837844">
      <w:pPr>
        <w:rPr>
          <w:rFonts w:ascii="Century Gothic" w:hAnsi="Century Gothic"/>
        </w:rPr>
      </w:pPr>
      <w:r w:rsidRPr="00775D2B">
        <w:rPr>
          <w:rFonts w:ascii="Century Gothic" w:hAnsi="Century Gothic"/>
        </w:rPr>
        <w:t xml:space="preserve">         (luogo e </w:t>
      </w:r>
      <w:proofErr w:type="gramStart"/>
      <w:r w:rsidRPr="00775D2B">
        <w:rPr>
          <w:rFonts w:ascii="Century Gothic" w:hAnsi="Century Gothic"/>
        </w:rPr>
        <w:t xml:space="preserve">data)   </w:t>
      </w:r>
      <w:proofErr w:type="gramEnd"/>
      <w:r w:rsidRPr="00775D2B">
        <w:rPr>
          <w:rFonts w:ascii="Century Gothic" w:hAnsi="Century Gothic"/>
        </w:rPr>
        <w:t xml:space="preserve">                                                     </w:t>
      </w:r>
      <w:proofErr w:type="gramStart"/>
      <w:r w:rsidRPr="00775D2B">
        <w:rPr>
          <w:rFonts w:ascii="Century Gothic" w:hAnsi="Century Gothic"/>
        </w:rPr>
        <w:t xml:space="preserve">   (</w:t>
      </w:r>
      <w:proofErr w:type="gramEnd"/>
      <w:r w:rsidRPr="00775D2B">
        <w:rPr>
          <w:rFonts w:ascii="Century Gothic" w:hAnsi="Century Gothic"/>
        </w:rPr>
        <w:t>firma del dichiarante)</w:t>
      </w:r>
    </w:p>
    <w:p w14:paraId="3FDB1A69" w14:textId="77777777" w:rsidR="00837844" w:rsidRPr="00775D2B" w:rsidRDefault="00837844" w:rsidP="00837844">
      <w:pPr>
        <w:rPr>
          <w:rFonts w:ascii="Century Gothic" w:hAnsi="Century Gothic"/>
        </w:rPr>
      </w:pPr>
    </w:p>
    <w:p w14:paraId="539104D6" w14:textId="77777777" w:rsidR="00837844" w:rsidRPr="00775D2B" w:rsidRDefault="00837844" w:rsidP="00837844">
      <w:pPr>
        <w:rPr>
          <w:rFonts w:ascii="Century Gothic" w:hAnsi="Century Gothic"/>
        </w:rPr>
      </w:pPr>
    </w:p>
    <w:p w14:paraId="7D7365A6" w14:textId="77777777" w:rsidR="00837844" w:rsidRPr="00775D2B" w:rsidRDefault="00837844" w:rsidP="00837844">
      <w:pPr>
        <w:rPr>
          <w:rFonts w:ascii="Century Gothic" w:hAnsi="Century Gothic"/>
        </w:rPr>
      </w:pPr>
    </w:p>
    <w:p w14:paraId="4F0F7E53" w14:textId="77777777" w:rsidR="00837844" w:rsidRPr="00775D2B" w:rsidRDefault="00837844" w:rsidP="00837844">
      <w:pPr>
        <w:rPr>
          <w:rFonts w:ascii="Century Gothic" w:hAnsi="Century Gothic"/>
        </w:rPr>
      </w:pPr>
      <w:r w:rsidRPr="00775D2B">
        <w:rPr>
          <w:rFonts w:ascii="Century Gothic" w:hAnsi="Century Gothic"/>
        </w:rPr>
        <w:t>Allegare copia di un documento d’identità, in corso di validità, del dichiarante.</w:t>
      </w:r>
    </w:p>
    <w:p w14:paraId="206E1B15" w14:textId="77777777" w:rsidR="00837844" w:rsidRPr="00570BAE" w:rsidRDefault="00837844" w:rsidP="00837844">
      <w:pPr>
        <w:tabs>
          <w:tab w:val="left" w:pos="228"/>
        </w:tabs>
        <w:jc w:val="both"/>
        <w:rPr>
          <w:rFonts w:ascii="Arial" w:hAnsi="Arial" w:cs="Arial"/>
          <w:sz w:val="16"/>
          <w:szCs w:val="16"/>
        </w:rPr>
      </w:pPr>
    </w:p>
    <w:p w14:paraId="3B11C1CE" w14:textId="77777777" w:rsidR="00837844" w:rsidRPr="009D37DD" w:rsidRDefault="00837844" w:rsidP="00837844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3344D91F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34A5991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065B11AE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EC1F961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2288EEC8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A3D41E6" w14:textId="77777777" w:rsidR="00837844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1B160D31" w14:textId="77777777" w:rsidR="00837844" w:rsidRPr="009D37DD" w:rsidRDefault="00837844" w:rsidP="00837844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186D5EA1" w14:textId="33962E3E" w:rsidR="008279E2" w:rsidRPr="00837844" w:rsidRDefault="008279E2" w:rsidP="00837844"/>
    <w:sectPr w:rsidR="008279E2" w:rsidRPr="00837844" w:rsidSect="00292AAE">
      <w:headerReference w:type="default" r:id="rId8"/>
      <w:footerReference w:type="default" r:id="rId9"/>
      <w:pgSz w:w="11906" w:h="16838"/>
      <w:pgMar w:top="1417" w:right="1134" w:bottom="1134" w:left="1134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7EF64" w14:textId="77777777" w:rsidR="00AA42AC" w:rsidRDefault="00AA42AC" w:rsidP="00BB7734">
      <w:pPr>
        <w:spacing w:after="0" w:line="240" w:lineRule="auto"/>
      </w:pPr>
      <w:r>
        <w:separator/>
      </w:r>
    </w:p>
  </w:endnote>
  <w:endnote w:type="continuationSeparator" w:id="0">
    <w:p w14:paraId="3EE37EDA" w14:textId="77777777" w:rsidR="00AA42AC" w:rsidRDefault="00AA42AC" w:rsidP="00BB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Md BT">
    <w:altName w:val="MS PGothic"/>
    <w:charset w:val="00"/>
    <w:family w:val="swiss"/>
    <w:pitch w:val="variable"/>
    <w:sig w:usb0="00000087" w:usb1="00000000" w:usb2="00000000" w:usb3="00000000" w:csb0="0000001B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Exo">
    <w:altName w:val="Calibri"/>
    <w:charset w:val="00"/>
    <w:family w:val="auto"/>
    <w:pitch w:val="variable"/>
    <w:sig w:usb0="A00000FF" w:usb1="4000204B" w:usb2="00000000" w:usb3="00000000" w:csb0="00000193" w:csb1="00000000"/>
  </w:font>
  <w:font w:name="Exo Medium">
    <w:altName w:val="Calibri"/>
    <w:charset w:val="00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48" w:type="dxa"/>
      <w:tblInd w:w="-49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68"/>
      <w:gridCol w:w="5880"/>
    </w:tblGrid>
    <w:tr w:rsidR="00272553" w:rsidRPr="00292AAE" w14:paraId="5FDCE2E4" w14:textId="77777777" w:rsidTr="00114737">
      <w:trPr>
        <w:trHeight w:val="1105"/>
      </w:trPr>
      <w:tc>
        <w:tcPr>
          <w:tcW w:w="4468" w:type="dxa"/>
          <w:tcBorders>
            <w:top w:val="single" w:sz="12" w:space="0" w:color="007352"/>
          </w:tcBorders>
        </w:tcPr>
        <w:p w14:paraId="5E686231" w14:textId="71F0CD07" w:rsidR="00114737" w:rsidRPr="00114737" w:rsidRDefault="00114737" w:rsidP="00114737">
          <w:pPr>
            <w:pStyle w:val="Intestazione"/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</w:pPr>
        </w:p>
        <w:p w14:paraId="1660ED61" w14:textId="2EB149DC" w:rsidR="00272553" w:rsidRPr="006E3C33" w:rsidRDefault="001374F7" w:rsidP="005956AA">
          <w:pPr>
            <w:pStyle w:val="Intestazione"/>
            <w:tabs>
              <w:tab w:val="clear" w:pos="4819"/>
              <w:tab w:val="clear" w:pos="9638"/>
              <w:tab w:val="center" w:pos="2126"/>
            </w:tabs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70528" behindDoc="1" locked="0" layoutInCell="1" allowOverlap="1" wp14:anchorId="071375AB" wp14:editId="61CD370A">
                <wp:simplePos x="0" y="0"/>
                <wp:positionH relativeFrom="column">
                  <wp:posOffset>551815</wp:posOffset>
                </wp:positionH>
                <wp:positionV relativeFrom="paragraph">
                  <wp:posOffset>180340</wp:posOffset>
                </wp:positionV>
                <wp:extent cx="581025" cy="377825"/>
                <wp:effectExtent l="0" t="0" r="9525" b="3175"/>
                <wp:wrapTight wrapText="bothSides">
                  <wp:wrapPolygon edited="0">
                    <wp:start x="0" y="0"/>
                    <wp:lineTo x="0" y="20692"/>
                    <wp:lineTo x="21246" y="20692"/>
                    <wp:lineTo x="21246" y="0"/>
                    <wp:lineTo x="0" y="0"/>
                  </wp:wrapPolygon>
                </wp:wrapTight>
                <wp:docPr id="112615675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</w:rPr>
            <w:drawing>
              <wp:anchor distT="0" distB="0" distL="114300" distR="114300" simplePos="0" relativeHeight="251669504" behindDoc="1" locked="0" layoutInCell="1" allowOverlap="1" wp14:anchorId="375E8464" wp14:editId="626B545D">
                <wp:simplePos x="0" y="0"/>
                <wp:positionH relativeFrom="column">
                  <wp:posOffset>2215515</wp:posOffset>
                </wp:positionH>
                <wp:positionV relativeFrom="paragraph">
                  <wp:posOffset>234315</wp:posOffset>
                </wp:positionV>
                <wp:extent cx="502285" cy="326390"/>
                <wp:effectExtent l="0" t="0" r="0" b="0"/>
                <wp:wrapTight wrapText="bothSides">
                  <wp:wrapPolygon edited="0">
                    <wp:start x="0" y="0"/>
                    <wp:lineTo x="0" y="20171"/>
                    <wp:lineTo x="20480" y="20171"/>
                    <wp:lineTo x="20480" y="0"/>
                    <wp:lineTo x="0" y="0"/>
                  </wp:wrapPolygon>
                </wp:wrapTight>
                <wp:docPr id="245975358" name="Immagine 1" descr="Immagine che contiene testo, Carattere, log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975358" name="Immagine 1" descr="Immagine che contiene testo, Carattere, logo, Elementi grafici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285" cy="32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 w:rsidRPr="006E3C33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  <w:lang w:eastAsia="it-IT"/>
            </w:rPr>
            <w:drawing>
              <wp:anchor distT="0" distB="0" distL="114300" distR="114300" simplePos="0" relativeHeight="251662847" behindDoc="0" locked="0" layoutInCell="1" allowOverlap="1" wp14:anchorId="39F28180" wp14:editId="55CC8561">
                <wp:simplePos x="0" y="0"/>
                <wp:positionH relativeFrom="column">
                  <wp:posOffset>-24709</wp:posOffset>
                </wp:positionH>
                <wp:positionV relativeFrom="paragraph">
                  <wp:posOffset>159385</wp:posOffset>
                </wp:positionV>
                <wp:extent cx="452120" cy="414655"/>
                <wp:effectExtent l="0" t="0" r="5080" b="4445"/>
                <wp:wrapNone/>
                <wp:docPr id="1778022187" name="Immagine 1778022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SO_9001-2015.svg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120" cy="414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</w:rPr>
            <w:drawing>
              <wp:anchor distT="0" distB="0" distL="114300" distR="114300" simplePos="0" relativeHeight="251668480" behindDoc="1" locked="0" layoutInCell="1" allowOverlap="1" wp14:anchorId="43E9647D" wp14:editId="22B92ED5">
                <wp:simplePos x="0" y="0"/>
                <wp:positionH relativeFrom="column">
                  <wp:posOffset>1330960</wp:posOffset>
                </wp:positionH>
                <wp:positionV relativeFrom="paragraph">
                  <wp:posOffset>167640</wp:posOffset>
                </wp:positionV>
                <wp:extent cx="662940" cy="431165"/>
                <wp:effectExtent l="0" t="0" r="3810" b="6985"/>
                <wp:wrapTight wrapText="bothSides">
                  <wp:wrapPolygon edited="0">
                    <wp:start x="0" y="0"/>
                    <wp:lineTo x="0" y="20996"/>
                    <wp:lineTo x="21103" y="20996"/>
                    <wp:lineTo x="21103" y="0"/>
                    <wp:lineTo x="0" y="0"/>
                  </wp:wrapPolygon>
                </wp:wrapTight>
                <wp:docPr id="169932892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4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956AA"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  <w:tab/>
          </w:r>
        </w:p>
      </w:tc>
      <w:tc>
        <w:tcPr>
          <w:tcW w:w="5880" w:type="dxa"/>
          <w:tcBorders>
            <w:top w:val="single" w:sz="12" w:space="0" w:color="007352"/>
          </w:tcBorders>
        </w:tcPr>
        <w:p w14:paraId="35ED612B" w14:textId="5855A307" w:rsidR="00292AAE" w:rsidRPr="00292AAE" w:rsidRDefault="00292AAE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</w:p>
        <w:p w14:paraId="1F7F600E" w14:textId="71A35F50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</w:pPr>
          <w:proofErr w:type="spellStart"/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S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e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.V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a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.T</w:t>
          </w:r>
          <w:proofErr w:type="spellEnd"/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 S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ervizi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V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alle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T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rompia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Scrl</w:t>
          </w:r>
        </w:p>
        <w:p w14:paraId="7494CD4D" w14:textId="4CFE5D8E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Via G. Matteotti n. 32</w:t>
          </w:r>
          <w:r w:rsidR="00A22D7A"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5</w:t>
          </w: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 – 25063 Gardone V.T. (Bs)</w:t>
          </w:r>
        </w:p>
        <w:p w14:paraId="0B950979" w14:textId="38C05251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Tel. 030–</w:t>
          </w:r>
          <w:r w:rsidR="00A22D7A"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6481276</w:t>
          </w: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 - C.F./P. IVA 03849630987</w:t>
          </w:r>
        </w:p>
        <w:p w14:paraId="6F991C3A" w14:textId="77777777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hAnsi="Exo"/>
              <w:color w:val="007352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www.sevat.eu – info@sevat.eu – </w:t>
          </w:r>
          <w:hyperlink r:id="rId5" w:history="1">
            <w:r w:rsidRPr="00292AAE">
              <w:rPr>
                <w:rFonts w:ascii="Exo" w:eastAsia="+mn-ea" w:hAnsi="Exo" w:cs="+mn-cs"/>
                <w:color w:val="007352"/>
                <w:kern w:val="24"/>
                <w:sz w:val="18"/>
                <w:szCs w:val="18"/>
              </w:rPr>
              <w:t>sevat@pec.it</w:t>
            </w:r>
          </w:hyperlink>
        </w:p>
      </w:tc>
    </w:tr>
  </w:tbl>
  <w:p w14:paraId="37F92E8E" w14:textId="7FE70E16" w:rsidR="00BB7734" w:rsidRPr="00886F55" w:rsidRDefault="00BB7734" w:rsidP="00886F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57DDB" w14:textId="77777777" w:rsidR="00AA42AC" w:rsidRDefault="00AA42AC" w:rsidP="00BB7734">
      <w:pPr>
        <w:spacing w:after="0" w:line="240" w:lineRule="auto"/>
      </w:pPr>
      <w:r>
        <w:separator/>
      </w:r>
    </w:p>
  </w:footnote>
  <w:footnote w:type="continuationSeparator" w:id="0">
    <w:p w14:paraId="119D3DB2" w14:textId="77777777" w:rsidR="00AA42AC" w:rsidRDefault="00AA42AC" w:rsidP="00BB7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B3B7" w14:textId="0366AEE1" w:rsidR="00093982" w:rsidRDefault="00292AAE" w:rsidP="00292AAE">
    <w:pPr>
      <w:tabs>
        <w:tab w:val="left" w:pos="5576"/>
      </w:tabs>
    </w:pPr>
    <w:r>
      <w:tab/>
    </w:r>
  </w:p>
  <w:tbl>
    <w:tblPr>
      <w:tblStyle w:val="Grigliatabella"/>
      <w:tblW w:w="10346" w:type="dxa"/>
      <w:jc w:val="center"/>
      <w:tblBorders>
        <w:top w:val="none" w:sz="0" w:space="0" w:color="auto"/>
        <w:left w:val="none" w:sz="0" w:space="0" w:color="auto"/>
        <w:bottom w:val="single" w:sz="12" w:space="0" w:color="227959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7369"/>
    </w:tblGrid>
    <w:tr w:rsidR="00093982" w:rsidRPr="00093982" w14:paraId="05C9B3D6" w14:textId="77777777" w:rsidTr="00DB327F">
      <w:trPr>
        <w:trHeight w:val="1417"/>
        <w:jc w:val="center"/>
      </w:trPr>
      <w:tc>
        <w:tcPr>
          <w:tcW w:w="2977" w:type="dxa"/>
        </w:tcPr>
        <w:p w14:paraId="2CEB3C27" w14:textId="77777777" w:rsidR="00292AAE" w:rsidRDefault="00292AAE" w:rsidP="00A5015D">
          <w:pPr>
            <w:pStyle w:val="Intestazione"/>
            <w:rPr>
              <w:noProof/>
            </w:rPr>
          </w:pPr>
        </w:p>
        <w:p w14:paraId="675F5125" w14:textId="77777777" w:rsidR="00292AAE" w:rsidRDefault="00292AAE" w:rsidP="00A5015D">
          <w:pPr>
            <w:pStyle w:val="Intestazione"/>
            <w:rPr>
              <w:noProof/>
            </w:rPr>
          </w:pPr>
        </w:p>
        <w:p w14:paraId="244DDB7C" w14:textId="77777777" w:rsidR="00292AAE" w:rsidRPr="00E907D0" w:rsidRDefault="00292AAE" w:rsidP="00A5015D">
          <w:pPr>
            <w:pStyle w:val="Intestazione"/>
            <w:rPr>
              <w:noProof/>
              <w:sz w:val="32"/>
              <w:szCs w:val="32"/>
            </w:rPr>
          </w:pPr>
        </w:p>
        <w:p w14:paraId="7D42A739" w14:textId="77777777" w:rsidR="00292AAE" w:rsidRDefault="00292AAE" w:rsidP="00A5015D">
          <w:pPr>
            <w:pStyle w:val="Intestazione"/>
            <w:rPr>
              <w:noProof/>
            </w:rPr>
          </w:pPr>
        </w:p>
        <w:p w14:paraId="0E9C4980" w14:textId="65AAA987" w:rsidR="008A4FC2" w:rsidRPr="00093982" w:rsidRDefault="00DB327F" w:rsidP="00A5015D">
          <w:pPr>
            <w:pStyle w:val="Intestazione"/>
            <w:rPr>
              <w:rFonts w:ascii="BankGothic Md BT" w:hAnsi="BankGothic Md BT"/>
              <w:color w:val="007352"/>
            </w:rPr>
          </w:pPr>
          <w:r>
            <w:rPr>
              <w:noProof/>
            </w:rPr>
            <w:drawing>
              <wp:anchor distT="0" distB="0" distL="0" distR="0" simplePos="0" relativeHeight="251672576" behindDoc="1" locked="1" layoutInCell="1" allowOverlap="1" wp14:anchorId="5F368BCA" wp14:editId="7E6ED13F">
                <wp:simplePos x="0" y="0"/>
                <wp:positionH relativeFrom="page">
                  <wp:posOffset>-519430</wp:posOffset>
                </wp:positionH>
                <wp:positionV relativeFrom="page">
                  <wp:posOffset>-262890</wp:posOffset>
                </wp:positionV>
                <wp:extent cx="7559675" cy="1170940"/>
                <wp:effectExtent l="0" t="0" r="0" b="0"/>
                <wp:wrapNone/>
                <wp:docPr id="62476473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4764736" name="Immagine 62476473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09" b="86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675" cy="11709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69" w:type="dxa"/>
          <w:vAlign w:val="bottom"/>
        </w:tcPr>
        <w:p w14:paraId="1CBC7B0F" w14:textId="0DF7C86F" w:rsidR="008A4FC2" w:rsidRPr="00E907D0" w:rsidRDefault="008A4FC2" w:rsidP="00DB327F">
          <w:pPr>
            <w:pStyle w:val="Intestazione"/>
            <w:ind w:right="-107"/>
            <w:rPr>
              <w:color w:val="007352"/>
              <w:sz w:val="28"/>
              <w:szCs w:val="28"/>
            </w:rPr>
          </w:pPr>
        </w:p>
      </w:tc>
    </w:tr>
  </w:tbl>
  <w:p w14:paraId="2604D3DD" w14:textId="77777777" w:rsidR="008A4FC2" w:rsidRDefault="008A4FC2">
    <w:pPr>
      <w:pStyle w:val="Intestazione"/>
    </w:pPr>
  </w:p>
  <w:p w14:paraId="224084D4" w14:textId="09083C04" w:rsidR="008A4FC2" w:rsidRDefault="00786DD0" w:rsidP="00786DD0">
    <w:pPr>
      <w:pStyle w:val="Intestazione"/>
      <w:jc w:val="right"/>
    </w:pPr>
    <w:r>
      <w:t xml:space="preserve">Selezione </w:t>
    </w:r>
    <w:proofErr w:type="spellStart"/>
    <w:r>
      <w:t>all</w:t>
    </w:r>
    <w:proofErr w:type="spellEnd"/>
    <w:r>
      <w:t xml:space="preserve">. </w:t>
    </w:r>
    <w:r w:rsidR="00837844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28C2"/>
    <w:multiLevelType w:val="hybridMultilevel"/>
    <w:tmpl w:val="D94CB1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0813"/>
    <w:multiLevelType w:val="hybridMultilevel"/>
    <w:tmpl w:val="24CE64C4"/>
    <w:lvl w:ilvl="0" w:tplc="2E4C98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8F30D5"/>
    <w:multiLevelType w:val="hybridMultilevel"/>
    <w:tmpl w:val="F976EF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5082F"/>
    <w:multiLevelType w:val="hybridMultilevel"/>
    <w:tmpl w:val="17C061A2"/>
    <w:lvl w:ilvl="0" w:tplc="93629282">
      <w:start w:val="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D3671"/>
    <w:multiLevelType w:val="multilevel"/>
    <w:tmpl w:val="8258FC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2B143C4"/>
    <w:multiLevelType w:val="hybridMultilevel"/>
    <w:tmpl w:val="CDDC2C34"/>
    <w:lvl w:ilvl="0" w:tplc="094ACF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7618135">
    <w:abstractNumId w:val="4"/>
  </w:num>
  <w:num w:numId="2" w16cid:durableId="811409193">
    <w:abstractNumId w:val="3"/>
  </w:num>
  <w:num w:numId="3" w16cid:durableId="570190944">
    <w:abstractNumId w:val="2"/>
  </w:num>
  <w:num w:numId="4" w16cid:durableId="226308024">
    <w:abstractNumId w:val="0"/>
  </w:num>
  <w:num w:numId="5" w16cid:durableId="962733095">
    <w:abstractNumId w:val="1"/>
  </w:num>
  <w:num w:numId="6" w16cid:durableId="821580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80"/>
    <w:rsid w:val="00027EEA"/>
    <w:rsid w:val="000323D0"/>
    <w:rsid w:val="0005375C"/>
    <w:rsid w:val="000556F0"/>
    <w:rsid w:val="00057785"/>
    <w:rsid w:val="00076A49"/>
    <w:rsid w:val="00093982"/>
    <w:rsid w:val="000B67EE"/>
    <w:rsid w:val="000B724F"/>
    <w:rsid w:val="00101154"/>
    <w:rsid w:val="0010236A"/>
    <w:rsid w:val="00114737"/>
    <w:rsid w:val="001374F7"/>
    <w:rsid w:val="00172E07"/>
    <w:rsid w:val="00175271"/>
    <w:rsid w:val="001777EE"/>
    <w:rsid w:val="00181704"/>
    <w:rsid w:val="00191D34"/>
    <w:rsid w:val="001C7834"/>
    <w:rsid w:val="001E3764"/>
    <w:rsid w:val="00217AC8"/>
    <w:rsid w:val="00243C55"/>
    <w:rsid w:val="00272553"/>
    <w:rsid w:val="00292AAE"/>
    <w:rsid w:val="002B1DEF"/>
    <w:rsid w:val="002D240B"/>
    <w:rsid w:val="00341580"/>
    <w:rsid w:val="003C5C08"/>
    <w:rsid w:val="00445BE7"/>
    <w:rsid w:val="00500F70"/>
    <w:rsid w:val="005111CC"/>
    <w:rsid w:val="005170FC"/>
    <w:rsid w:val="005956AA"/>
    <w:rsid w:val="005A38C9"/>
    <w:rsid w:val="00615EB5"/>
    <w:rsid w:val="0063386C"/>
    <w:rsid w:val="0065301D"/>
    <w:rsid w:val="006641FA"/>
    <w:rsid w:val="006E3C33"/>
    <w:rsid w:val="00723712"/>
    <w:rsid w:val="0073554A"/>
    <w:rsid w:val="00786DD0"/>
    <w:rsid w:val="007955CA"/>
    <w:rsid w:val="007C76D7"/>
    <w:rsid w:val="008005A6"/>
    <w:rsid w:val="008279E2"/>
    <w:rsid w:val="00837844"/>
    <w:rsid w:val="00846D50"/>
    <w:rsid w:val="00853E44"/>
    <w:rsid w:val="00856998"/>
    <w:rsid w:val="008853A0"/>
    <w:rsid w:val="00886F55"/>
    <w:rsid w:val="00897755"/>
    <w:rsid w:val="008A4FC2"/>
    <w:rsid w:val="008D1891"/>
    <w:rsid w:val="008E6D78"/>
    <w:rsid w:val="00905D8D"/>
    <w:rsid w:val="009363B5"/>
    <w:rsid w:val="00941FEC"/>
    <w:rsid w:val="00945CF3"/>
    <w:rsid w:val="009A2078"/>
    <w:rsid w:val="009A4B24"/>
    <w:rsid w:val="009E04CC"/>
    <w:rsid w:val="00A22D7A"/>
    <w:rsid w:val="00A35862"/>
    <w:rsid w:val="00A3601B"/>
    <w:rsid w:val="00A5015D"/>
    <w:rsid w:val="00A65F70"/>
    <w:rsid w:val="00A90E7E"/>
    <w:rsid w:val="00A93DEF"/>
    <w:rsid w:val="00A9695B"/>
    <w:rsid w:val="00AA42AC"/>
    <w:rsid w:val="00B14A78"/>
    <w:rsid w:val="00BB7734"/>
    <w:rsid w:val="00BC3DF0"/>
    <w:rsid w:val="00C236A0"/>
    <w:rsid w:val="00C2598D"/>
    <w:rsid w:val="00C6648C"/>
    <w:rsid w:val="00CB5D49"/>
    <w:rsid w:val="00CD6260"/>
    <w:rsid w:val="00CF35A5"/>
    <w:rsid w:val="00D520BD"/>
    <w:rsid w:val="00D8630A"/>
    <w:rsid w:val="00DA6D3E"/>
    <w:rsid w:val="00DB3251"/>
    <w:rsid w:val="00DB327F"/>
    <w:rsid w:val="00DE7518"/>
    <w:rsid w:val="00E40F89"/>
    <w:rsid w:val="00E7405A"/>
    <w:rsid w:val="00E820D5"/>
    <w:rsid w:val="00E907D0"/>
    <w:rsid w:val="00E92AD5"/>
    <w:rsid w:val="00E95AFC"/>
    <w:rsid w:val="00EC6E1E"/>
    <w:rsid w:val="00ED2349"/>
    <w:rsid w:val="00F051AF"/>
    <w:rsid w:val="00F16CF4"/>
    <w:rsid w:val="00F377FC"/>
    <w:rsid w:val="00F7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A9232"/>
  <w15:chartTrackingRefBased/>
  <w15:docId w15:val="{E3FAEA21-63F5-46BF-828E-301891D9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79E2"/>
  </w:style>
  <w:style w:type="paragraph" w:styleId="Titolo1">
    <w:name w:val="heading 1"/>
    <w:basedOn w:val="Normale"/>
    <w:next w:val="Normale"/>
    <w:link w:val="Titolo1Carattere"/>
    <w:uiPriority w:val="9"/>
    <w:qFormat/>
    <w:rsid w:val="00BB7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23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323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BB7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BB7734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B7734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BB773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73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B7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7734"/>
  </w:style>
  <w:style w:type="paragraph" w:styleId="Pidipagina">
    <w:name w:val="footer"/>
    <w:basedOn w:val="Normale"/>
    <w:link w:val="PidipaginaCarattere"/>
    <w:uiPriority w:val="99"/>
    <w:unhideWhenUsed/>
    <w:rsid w:val="00BB7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7734"/>
  </w:style>
  <w:style w:type="character" w:customStyle="1" w:styleId="Titolo2Carattere">
    <w:name w:val="Titolo 2 Carattere"/>
    <w:basedOn w:val="Carpredefinitoparagrafo"/>
    <w:link w:val="Titolo2"/>
    <w:uiPriority w:val="9"/>
    <w:rsid w:val="000323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323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0323D0"/>
    <w:pPr>
      <w:spacing w:after="100"/>
      <w:ind w:left="220"/>
    </w:pPr>
  </w:style>
  <w:style w:type="paragraph" w:styleId="Paragrafoelenco">
    <w:name w:val="List Paragraph"/>
    <w:basedOn w:val="Normale"/>
    <w:uiPriority w:val="34"/>
    <w:qFormat/>
    <w:rsid w:val="00027EEA"/>
    <w:pPr>
      <w:ind w:left="720"/>
      <w:contextualSpacing/>
    </w:pPr>
  </w:style>
  <w:style w:type="paragraph" w:customStyle="1" w:styleId="Default">
    <w:name w:val="Default"/>
    <w:rsid w:val="008279E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0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mailto:sevat@pec.it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B8BC4-5560-43DB-B915-C67F0086A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Prandelli</dc:creator>
  <cp:keywords/>
  <dc:description/>
  <cp:lastModifiedBy>Denise Gerardini</cp:lastModifiedBy>
  <cp:revision>3</cp:revision>
  <cp:lastPrinted>2026-10-15T08:32:00Z</cp:lastPrinted>
  <dcterms:created xsi:type="dcterms:W3CDTF">2026-01-08T15:36:00Z</dcterms:created>
  <dcterms:modified xsi:type="dcterms:W3CDTF">2026-10-15T08:33:00Z</dcterms:modified>
</cp:coreProperties>
</file>